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471CC" w14:textId="77777777" w:rsidR="00A66643" w:rsidRDefault="00A66643" w:rsidP="007E568B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3FABC436" w14:textId="618583F6" w:rsidR="003516F2" w:rsidRDefault="007E568B" w:rsidP="007E568B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 _____________                                                                                     Numele : ___________________</w:t>
      </w:r>
    </w:p>
    <w:p w14:paraId="48C25416" w14:textId="77777777" w:rsidR="007E568B" w:rsidRDefault="007E568B" w:rsidP="007E568B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1C36CA00" w14:textId="4376177F" w:rsidR="007E568B" w:rsidRDefault="007E568B" w:rsidP="007E568B">
      <w:pPr>
        <w:pStyle w:val="Frspaier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68B">
        <w:rPr>
          <w:rFonts w:ascii="Times New Roman" w:hAnsi="Times New Roman" w:cs="Times New Roman"/>
          <w:b/>
          <w:bCs/>
          <w:sz w:val="28"/>
          <w:szCs w:val="28"/>
        </w:rPr>
        <w:t xml:space="preserve">Adjectivul </w:t>
      </w:r>
    </w:p>
    <w:p w14:paraId="58E2445D" w14:textId="03C6CA27" w:rsidR="001B537E" w:rsidRDefault="001B537E" w:rsidP="007E568B">
      <w:pPr>
        <w:pStyle w:val="Frspaier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Fișă de lucru </w:t>
      </w:r>
    </w:p>
    <w:p w14:paraId="13E2BA6F" w14:textId="1F6C90D2" w:rsidR="007E568B" w:rsidRDefault="007E568B" w:rsidP="007E568B">
      <w:pPr>
        <w:pStyle w:val="Frspaier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8FC567" w14:textId="77777777" w:rsidR="00E96920" w:rsidRDefault="007E568B" w:rsidP="007E568B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hAnsi="Times New Roman" w:cs="Times New Roman"/>
          <w:b/>
          <w:bCs/>
          <w:sz w:val="24"/>
          <w:szCs w:val="24"/>
        </w:rPr>
        <w:t>Citește  reclama următoare. Identifică</w:t>
      </w:r>
      <w:r w:rsidR="002D1D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6920">
        <w:rPr>
          <w:rFonts w:ascii="Times New Roman" w:hAnsi="Times New Roman" w:cs="Times New Roman"/>
          <w:b/>
          <w:bCs/>
          <w:sz w:val="24"/>
          <w:szCs w:val="24"/>
        </w:rPr>
        <w:t xml:space="preserve">și scrie pe spațiile alăturate </w:t>
      </w:r>
      <w:r w:rsidRPr="007E568B">
        <w:rPr>
          <w:rFonts w:ascii="Times New Roman" w:hAnsi="Times New Roman" w:cs="Times New Roman"/>
          <w:b/>
          <w:bCs/>
          <w:sz w:val="24"/>
          <w:szCs w:val="24"/>
        </w:rPr>
        <w:t xml:space="preserve"> adjectivele și substantivele</w:t>
      </w:r>
    </w:p>
    <w:p w14:paraId="18EC50F0" w14:textId="4A333BF3" w:rsidR="007E568B" w:rsidRDefault="007E568B" w:rsidP="00E96920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hAnsi="Times New Roman" w:cs="Times New Roman"/>
          <w:b/>
          <w:bCs/>
          <w:sz w:val="24"/>
          <w:szCs w:val="24"/>
        </w:rPr>
        <w:t>pe care le determină:</w:t>
      </w:r>
    </w:p>
    <w:p w14:paraId="351BC095" w14:textId="205F61FE" w:rsidR="007E568B" w:rsidRDefault="00795748" w:rsidP="007E568B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D85D06" wp14:editId="21F1EE66">
                <wp:simplePos x="0" y="0"/>
                <wp:positionH relativeFrom="margin">
                  <wp:posOffset>-66675</wp:posOffset>
                </wp:positionH>
                <wp:positionV relativeFrom="paragraph">
                  <wp:posOffset>188595</wp:posOffset>
                </wp:positionV>
                <wp:extent cx="4038600" cy="1600200"/>
                <wp:effectExtent l="0" t="0" r="19050" b="19050"/>
                <wp:wrapNone/>
                <wp:docPr id="360847529" name="Dreptunghi: colțuri rotunji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0" cy="1600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C8C36" w14:textId="4FEEEDBD" w:rsidR="00C60228" w:rsidRDefault="00C60228" w:rsidP="007E56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60228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                                </w:t>
                            </w:r>
                            <w:r w:rsidRPr="007E56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Umbrela pliabilă are culori vii. Este un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14:paraId="3D3E40F2" w14:textId="6C03D63B" w:rsidR="00C60228" w:rsidRDefault="00C60228" w:rsidP="007E56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                            </w:t>
                            </w:r>
                            <w:r w:rsidRPr="007E56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obiect mic, ușor, </w:t>
                            </w:r>
                            <w:r w:rsidR="00931612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E56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folositor.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E56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Are deschidere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9C35290" w14:textId="6841FDFD" w:rsidR="007E568B" w:rsidRDefault="00C60228" w:rsidP="007E56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                             </w:t>
                            </w:r>
                            <w:r w:rsidRPr="007E56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automată și husă rezistentă.</w:t>
                            </w:r>
                          </w:p>
                          <w:p w14:paraId="2065627F" w14:textId="77777777" w:rsidR="00C60228" w:rsidRDefault="00C60228" w:rsidP="007E56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                                 Poate fi un cadou practic pentru  </w:t>
                            </w:r>
                          </w:p>
                          <w:p w14:paraId="78E21BCB" w14:textId="59D4B6A7" w:rsidR="00C60228" w:rsidRPr="007E568B" w:rsidRDefault="00C60228" w:rsidP="007E56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                              vremea schimbătoare.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D85D06" id="Dreptunghi: colțuri rotunjite 1" o:spid="_x0000_s1026" style="position:absolute;left:0;text-align:left;margin-left:-5.25pt;margin-top:14.85pt;width:318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" fillcolor="white [3201]" strokecolor="#70ad47 [3209]" strokeweight="1pt">
                <v:stroke joinstyle="miter"/>
                <v:textbox>
                  <w:txbxContent>
                    <w:p w14:paraId="118C8C36" w14:textId="4FEEEDBD" w:rsidR="00C60228" w:rsidRDefault="00C60228" w:rsidP="007E56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 w:rsidRPr="00C60228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                                </w:t>
                      </w:r>
                      <w:r w:rsidRPr="007E568B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Umbrela pliabilă are culori vii. Este un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14:paraId="3D3E40F2" w14:textId="6C03D63B" w:rsidR="00C60228" w:rsidRDefault="00C60228" w:rsidP="007E56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                            </w:t>
                      </w:r>
                      <w:r w:rsidRPr="007E568B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obiect mic, ușor, </w:t>
                      </w:r>
                      <w:r w:rsidR="00931612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7E568B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folositor.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7E568B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Are deschidere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9C35290" w14:textId="6841FDFD" w:rsidR="007E568B" w:rsidRDefault="00C60228" w:rsidP="007E56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                             </w:t>
                      </w:r>
                      <w:r w:rsidRPr="007E568B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automată și husă rezistentă.</w:t>
                      </w:r>
                    </w:p>
                    <w:p w14:paraId="2065627F" w14:textId="77777777" w:rsidR="00C60228" w:rsidRDefault="00C60228" w:rsidP="007E56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                                 Poate fi un cadou practic pentru  </w:t>
                      </w:r>
                    </w:p>
                    <w:p w14:paraId="78E21BCB" w14:textId="59D4B6A7" w:rsidR="00C60228" w:rsidRPr="007E568B" w:rsidRDefault="00C60228" w:rsidP="007E56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                              vremea schimbătoare.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FD20D87" w14:textId="7E06FDAF" w:rsidR="007E568B" w:rsidRDefault="00C60228" w:rsidP="00E96920">
      <w:pPr>
        <w:pStyle w:val="Frspaiere"/>
        <w:tabs>
          <w:tab w:val="center" w:pos="4372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7F4211A" wp14:editId="27D12C1D">
            <wp:simplePos x="0" y="0"/>
            <wp:positionH relativeFrom="margin">
              <wp:align>left</wp:align>
            </wp:positionH>
            <wp:positionV relativeFrom="paragraph">
              <wp:posOffset>109220</wp:posOffset>
            </wp:positionV>
            <wp:extent cx="1123950" cy="1123950"/>
            <wp:effectExtent l="0" t="0" r="0" b="0"/>
            <wp:wrapThrough wrapText="bothSides">
              <wp:wrapPolygon edited="0">
                <wp:start x="0" y="0"/>
                <wp:lineTo x="0" y="21234"/>
                <wp:lineTo x="21234" y="21234"/>
                <wp:lineTo x="21234" y="0"/>
                <wp:lineTo x="0" y="0"/>
              </wp:wrapPolygon>
            </wp:wrapThrough>
            <wp:docPr id="1747522559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</w:t>
      </w:r>
      <w:r w:rsidR="0038258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____________________________</w:t>
      </w:r>
      <w:r w:rsidR="00795748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382584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795748">
        <w:rPr>
          <w:rFonts w:ascii="Times New Roman" w:hAnsi="Times New Roman" w:cs="Times New Roman"/>
          <w:b/>
          <w:bCs/>
          <w:sz w:val="24"/>
          <w:szCs w:val="24"/>
        </w:rPr>
        <w:t>_</w:t>
      </w:r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</w:p>
    <w:p w14:paraId="1BC82CCD" w14:textId="6D3F295E" w:rsidR="007E568B" w:rsidRDefault="00C60228" w:rsidP="00E96920">
      <w:pPr>
        <w:pStyle w:val="Frspaiere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</w:t>
      </w:r>
      <w:r w:rsidR="00382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____________________________</w:t>
      </w:r>
      <w:r w:rsidR="00795748">
        <w:rPr>
          <w:rFonts w:ascii="Times New Roman" w:hAnsi="Times New Roman" w:cs="Times New Roman"/>
          <w:b/>
          <w:bCs/>
          <w:sz w:val="24"/>
          <w:szCs w:val="24"/>
        </w:rPr>
        <w:t>_</w:t>
      </w:r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</w:p>
    <w:p w14:paraId="5B54065C" w14:textId="2B22F2A9" w:rsidR="007E568B" w:rsidRDefault="00C60228" w:rsidP="00E96920">
      <w:pPr>
        <w:pStyle w:val="Frspaiere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</w:t>
      </w:r>
      <w:r w:rsidR="007957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_____________________________</w:t>
      </w:r>
      <w:r w:rsidR="00795748">
        <w:rPr>
          <w:rFonts w:ascii="Times New Roman" w:hAnsi="Times New Roman" w:cs="Times New Roman"/>
          <w:b/>
          <w:bCs/>
          <w:sz w:val="24"/>
          <w:szCs w:val="24"/>
        </w:rPr>
        <w:t>_</w:t>
      </w:r>
      <w:r>
        <w:rPr>
          <w:rFonts w:ascii="Times New Roman" w:hAnsi="Times New Roman" w:cs="Times New Roman"/>
          <w:b/>
          <w:bCs/>
          <w:sz w:val="24"/>
          <w:szCs w:val="24"/>
        </w:rPr>
        <w:t>______</w:t>
      </w:r>
    </w:p>
    <w:p w14:paraId="74F58164" w14:textId="76C40C71" w:rsidR="007E568B" w:rsidRPr="007E568B" w:rsidRDefault="00795748" w:rsidP="00E96920">
      <w:pPr>
        <w:pStyle w:val="Frspaiere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  <w:r w:rsidR="00C60228">
        <w:rPr>
          <w:rFonts w:ascii="Times New Roman" w:hAnsi="Times New Roman" w:cs="Times New Roman"/>
          <w:b/>
          <w:bCs/>
          <w:sz w:val="24"/>
          <w:szCs w:val="24"/>
        </w:rPr>
        <w:t xml:space="preserve">  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C60228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</w:p>
    <w:p w14:paraId="4DA3DF6F" w14:textId="3AAF19CC" w:rsidR="007E568B" w:rsidRPr="006937D1" w:rsidRDefault="00795748" w:rsidP="00E96920">
      <w:pPr>
        <w:pStyle w:val="Frspaiere"/>
        <w:spacing w:line="276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Pr="006937D1">
        <w:rPr>
          <w:rFonts w:ascii="Times New Roman" w:hAnsi="Times New Roman" w:cs="Times New Roman"/>
          <w:sz w:val="28"/>
          <w:szCs w:val="28"/>
        </w:rPr>
        <w:t>______________________</w:t>
      </w:r>
      <w:r w:rsidR="002D1D2F" w:rsidRPr="006937D1">
        <w:rPr>
          <w:rFonts w:ascii="Times New Roman" w:hAnsi="Times New Roman" w:cs="Times New Roman"/>
          <w:sz w:val="28"/>
          <w:szCs w:val="28"/>
        </w:rPr>
        <w:t>_</w:t>
      </w:r>
      <w:r w:rsidRPr="006937D1">
        <w:rPr>
          <w:rFonts w:ascii="Times New Roman" w:hAnsi="Times New Roman" w:cs="Times New Roman"/>
          <w:sz w:val="28"/>
          <w:szCs w:val="28"/>
        </w:rPr>
        <w:t>_________</w:t>
      </w:r>
    </w:p>
    <w:p w14:paraId="2A1921ED" w14:textId="5ADB03F1" w:rsidR="007E568B" w:rsidRPr="006937D1" w:rsidRDefault="00795748" w:rsidP="00E96920">
      <w:pPr>
        <w:pStyle w:val="Frspaiere"/>
        <w:spacing w:line="276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6937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_______________________________                  </w:t>
      </w:r>
    </w:p>
    <w:p w14:paraId="640A3676" w14:textId="164AB7B5" w:rsidR="007E568B" w:rsidRPr="006937D1" w:rsidRDefault="00795748" w:rsidP="00E96920">
      <w:pPr>
        <w:pStyle w:val="Frspaiere"/>
        <w:tabs>
          <w:tab w:val="left" w:pos="6480"/>
        </w:tabs>
        <w:spacing w:line="276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937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_______________________________</w:t>
      </w:r>
    </w:p>
    <w:p w14:paraId="5F40292E" w14:textId="73673DA1" w:rsidR="007E568B" w:rsidRDefault="00795748" w:rsidP="00E96920">
      <w:pPr>
        <w:pStyle w:val="Frspaiere"/>
        <w:tabs>
          <w:tab w:val="left" w:pos="6480"/>
        </w:tabs>
        <w:spacing w:line="276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B1EB355" w14:textId="6F75B749" w:rsidR="007E568B" w:rsidRDefault="007E568B" w:rsidP="002D1D2F">
      <w:pPr>
        <w:pStyle w:val="Frspaiere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4BC266" w14:textId="77777777" w:rsidR="00931612" w:rsidRDefault="00931612" w:rsidP="002D1D2F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612">
        <w:rPr>
          <w:rFonts w:ascii="Times New Roman" w:hAnsi="Times New Roman" w:cs="Times New Roman"/>
          <w:b/>
          <w:bCs/>
          <w:sz w:val="24"/>
          <w:szCs w:val="24"/>
        </w:rPr>
        <w:t xml:space="preserve">Adjectivele pot arăta însușiri </w:t>
      </w:r>
      <w:r>
        <w:rPr>
          <w:rFonts w:ascii="Times New Roman" w:hAnsi="Times New Roman" w:cs="Times New Roman"/>
          <w:b/>
          <w:bCs/>
          <w:sz w:val="24"/>
          <w:szCs w:val="24"/>
        </w:rPr>
        <w:t>legate de culoare, formă, mărime, gust, stare emoțională. Unește</w:t>
      </w:r>
    </w:p>
    <w:p w14:paraId="23E503C0" w14:textId="01DC1DE5" w:rsidR="002D1D2F" w:rsidRDefault="00931612" w:rsidP="00931612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adjectivele din cele două coloane  cu însușirea pe care o exprimă: </w:t>
      </w:r>
    </w:p>
    <w:p w14:paraId="100BCAEE" w14:textId="77777777" w:rsidR="00931612" w:rsidRDefault="00931612" w:rsidP="00931612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AC40F8" w14:textId="033D52AF" w:rsidR="00931612" w:rsidRDefault="00931612" w:rsidP="0093161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1B3C8B2" wp14:editId="68227956">
                <wp:simplePos x="0" y="0"/>
                <wp:positionH relativeFrom="column">
                  <wp:posOffset>3154296</wp:posOffset>
                </wp:positionH>
                <wp:positionV relativeFrom="paragraph">
                  <wp:posOffset>13100</wp:posOffset>
                </wp:positionV>
                <wp:extent cx="737667" cy="192101"/>
                <wp:effectExtent l="0" t="0" r="24765" b="17780"/>
                <wp:wrapNone/>
                <wp:docPr id="242262491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667" cy="19210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761F2" id="Dreptunghi 3" o:spid="_x0000_s1026" style="position:absolute;margin-left:248.35pt;margin-top:1.05pt;width:58.1pt;height:15.1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" fillcolor="white [3201]" strokecolor="#70ad47 [3209]" strokeweight="1pt"/>
            </w:pict>
          </mc:Fallback>
        </mc:AlternateContent>
      </w:r>
      <w:r w:rsidRPr="00931612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31612">
        <w:rPr>
          <w:rFonts w:ascii="Times New Roman" w:hAnsi="Times New Roman" w:cs="Times New Roman"/>
          <w:sz w:val="24"/>
          <w:szCs w:val="24"/>
        </w:rPr>
        <w:t xml:space="preserve">  pătrat                                   mărime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61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612">
        <w:rPr>
          <w:rFonts w:ascii="Times New Roman" w:hAnsi="Times New Roman" w:cs="Times New Roman"/>
          <w:sz w:val="24"/>
          <w:szCs w:val="24"/>
        </w:rPr>
        <w:t xml:space="preserve">    alb   </w:t>
      </w:r>
    </w:p>
    <w:p w14:paraId="64A3442A" w14:textId="5593BFB8" w:rsidR="00931612" w:rsidRDefault="00931612" w:rsidP="0093161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AC4AB96" wp14:editId="3DBA2B91">
                <wp:simplePos x="0" y="0"/>
                <wp:positionH relativeFrom="column">
                  <wp:posOffset>3161980</wp:posOffset>
                </wp:positionH>
                <wp:positionV relativeFrom="paragraph">
                  <wp:posOffset>19151</wp:posOffset>
                </wp:positionV>
                <wp:extent cx="760719" cy="184417"/>
                <wp:effectExtent l="0" t="0" r="20955" b="25400"/>
                <wp:wrapNone/>
                <wp:docPr id="45262539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719" cy="1844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9370F" id="Dreptunghi 4" o:spid="_x0000_s1026" style="position:absolute;margin-left:248.95pt;margin-top:1.5pt;width:59.9pt;height:14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" fillcolor="white [3201]" strokecolor="#70ad47 [3209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parfumat                            formă                                      înmiresmat</w:t>
      </w:r>
    </w:p>
    <w:p w14:paraId="0134833B" w14:textId="202EC7F8" w:rsidR="00931612" w:rsidRDefault="00856BE5" w:rsidP="0093161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AC5D4EB" wp14:editId="17B4CA98">
                <wp:simplePos x="0" y="0"/>
                <wp:positionH relativeFrom="column">
                  <wp:posOffset>3161980</wp:posOffset>
                </wp:positionH>
                <wp:positionV relativeFrom="paragraph">
                  <wp:posOffset>9834</wp:posOffset>
                </wp:positionV>
                <wp:extent cx="768350" cy="199647"/>
                <wp:effectExtent l="0" t="0" r="12700" b="10160"/>
                <wp:wrapNone/>
                <wp:docPr id="1173468636" name="Dreptungh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19964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AA360F" id="Dreptunghi 5" o:spid="_x0000_s1026" style="position:absolute;margin-left:248.95pt;margin-top:.75pt;width:60.5pt;height:15.7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" fillcolor="white [3201]" strokecolor="#70ad47 [3209]" strokeweight="1pt"/>
            </w:pict>
          </mc:Fallback>
        </mc:AlternateContent>
      </w:r>
      <w:r w:rsidR="00931612">
        <w:rPr>
          <w:rFonts w:ascii="Times New Roman" w:hAnsi="Times New Roman" w:cs="Times New Roman"/>
          <w:sz w:val="24"/>
          <w:szCs w:val="24"/>
        </w:rPr>
        <w:t xml:space="preserve">                                          dulce                                 culoare                                     uriașă</w:t>
      </w:r>
    </w:p>
    <w:p w14:paraId="1F730F72" w14:textId="5928624B" w:rsidR="00931612" w:rsidRDefault="00856BE5" w:rsidP="0093161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A71CB6E" wp14:editId="720B98E9">
                <wp:simplePos x="0" y="0"/>
                <wp:positionH relativeFrom="column">
                  <wp:posOffset>3169664</wp:posOffset>
                </wp:positionH>
                <wp:positionV relativeFrom="paragraph">
                  <wp:posOffset>15886</wp:posOffset>
                </wp:positionV>
                <wp:extent cx="752411" cy="199785"/>
                <wp:effectExtent l="0" t="0" r="10160" b="10160"/>
                <wp:wrapNone/>
                <wp:docPr id="1882737012" name="Dreptungh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11" cy="199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A97916" id="Dreptunghi 6" o:spid="_x0000_s1026" style="position:absolute;margin-left:249.6pt;margin-top:1.25pt;width:59.25pt;height:15.7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" fillcolor="white [3201]" strokecolor="#70ad47 [3209]" strokeweight="1pt"/>
            </w:pict>
          </mc:Fallback>
        </mc:AlternateContent>
      </w:r>
      <w:r w:rsidR="00931612">
        <w:rPr>
          <w:rFonts w:ascii="Times New Roman" w:hAnsi="Times New Roman" w:cs="Times New Roman"/>
          <w:sz w:val="24"/>
          <w:szCs w:val="24"/>
        </w:rPr>
        <w:t xml:space="preserve">                                         mărunt                                gust                                          acrișor</w:t>
      </w:r>
    </w:p>
    <w:p w14:paraId="2B33C009" w14:textId="7172B8CC" w:rsidR="00931612" w:rsidRDefault="00856BE5" w:rsidP="0093161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E9C852D" wp14:editId="16650D47">
                <wp:simplePos x="0" y="0"/>
                <wp:positionH relativeFrom="column">
                  <wp:posOffset>3154296</wp:posOffset>
                </wp:positionH>
                <wp:positionV relativeFrom="paragraph">
                  <wp:posOffset>14253</wp:posOffset>
                </wp:positionV>
                <wp:extent cx="767779" cy="192101"/>
                <wp:effectExtent l="0" t="0" r="13335" b="17780"/>
                <wp:wrapNone/>
                <wp:docPr id="495996443" name="Dreptungh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7779" cy="19210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511D1" id="Dreptunghi 7" o:spid="_x0000_s1026" style="position:absolute;margin-left:248.35pt;margin-top:1.1pt;width:60.45pt;height:15.1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" fillcolor="white [3201]" strokecolor="#70ad47 [3209]" strokeweight="1pt"/>
            </w:pict>
          </mc:Fallback>
        </mc:AlternateContent>
      </w:r>
      <w:r w:rsidR="00931612">
        <w:rPr>
          <w:rFonts w:ascii="Times New Roman" w:hAnsi="Times New Roman" w:cs="Times New Roman"/>
          <w:sz w:val="24"/>
          <w:szCs w:val="24"/>
        </w:rPr>
        <w:t xml:space="preserve">                                         roșu                                     miros                                       oval</w:t>
      </w:r>
      <w:r w:rsidR="00931612" w:rsidRPr="00931612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9448F8D" w14:textId="77777777" w:rsidR="00A66643" w:rsidRDefault="00A66643" w:rsidP="0093161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7F0F7D" w14:textId="108D7D9E" w:rsidR="00856BE5" w:rsidRDefault="00856BE5" w:rsidP="00856BE5">
      <w:pPr>
        <w:pStyle w:val="Frspaier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772">
        <w:rPr>
          <w:rFonts w:ascii="Times New Roman" w:hAnsi="Times New Roman" w:cs="Times New Roman"/>
          <w:b/>
          <w:bCs/>
          <w:sz w:val="24"/>
          <w:szCs w:val="24"/>
        </w:rPr>
        <w:t>Completează proverbele cu adjectivele care lipsesc:</w:t>
      </w:r>
    </w:p>
    <w:p w14:paraId="5F39F4F9" w14:textId="3C8A0725" w:rsidR="00003772" w:rsidRDefault="00003772" w:rsidP="0000377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Paza ................. trece  primejdia .............. .                                 Minciuna are picioare ..................... . </w:t>
      </w:r>
    </w:p>
    <w:p w14:paraId="15AB6E90" w14:textId="1640D7DB" w:rsidR="00003772" w:rsidRDefault="00003772" w:rsidP="0000377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Buturuga .............. răstoarnă carul ................... .                         Pisica ..................... zgârie rău. </w:t>
      </w:r>
    </w:p>
    <w:p w14:paraId="7223517F" w14:textId="74DD998E" w:rsidR="00003772" w:rsidRDefault="00003772" w:rsidP="0000377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pomul ................... să te duci cu sacul ............... .                  Vorba .................... mult aduce.</w:t>
      </w:r>
    </w:p>
    <w:p w14:paraId="0E747612" w14:textId="77777777" w:rsidR="00003772" w:rsidRPr="00003772" w:rsidRDefault="00003772" w:rsidP="0000377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92897" w14:textId="3B08BB5C" w:rsidR="00003772" w:rsidRDefault="00003772" w:rsidP="00856BE5">
      <w:pPr>
        <w:pStyle w:val="Frspaier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Indică forma de plural a adjectivelor de mai jos:</w:t>
      </w:r>
    </w:p>
    <w:p w14:paraId="08936FBE" w14:textId="72C42E5D" w:rsidR="00003772" w:rsidRDefault="00003772" w:rsidP="0000377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arămiu - .......................      castaniu -...........................     grijuliu- ..........................     straniu- ............................</w:t>
      </w:r>
    </w:p>
    <w:p w14:paraId="7770CE46" w14:textId="3DA65C66" w:rsidR="00783E4B" w:rsidRDefault="00783E4B" w:rsidP="0000377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mijlociu- ......................      vișiniu- ............................      timpuriu- ........................      fumuriu -..........................</w:t>
      </w:r>
    </w:p>
    <w:p w14:paraId="7F373646" w14:textId="77777777" w:rsidR="00783E4B" w:rsidRPr="00003772" w:rsidRDefault="00783E4B" w:rsidP="00003772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E7B47" w14:textId="06964DB0" w:rsidR="00003772" w:rsidRDefault="00783E4B" w:rsidP="00856BE5">
      <w:pPr>
        <w:pStyle w:val="Frspaier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Indică forma corectă a  adjectivelor din propozițiile de mai jos: </w:t>
      </w:r>
    </w:p>
    <w:p w14:paraId="6B3ACC8C" w14:textId="62A48D29" w:rsidR="0018541F" w:rsidRDefault="0018541F" w:rsidP="0018541F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41F">
        <w:rPr>
          <w:rFonts w:ascii="Times New Roman" w:hAnsi="Times New Roman" w:cs="Times New Roman"/>
          <w:sz w:val="24"/>
          <w:szCs w:val="24"/>
        </w:rPr>
        <w:t xml:space="preserve">      Ghioceii</w:t>
      </w:r>
      <w:r w:rsidR="003B0680">
        <w:rPr>
          <w:rFonts w:ascii="Times New Roman" w:hAnsi="Times New Roman" w:cs="Times New Roman"/>
          <w:sz w:val="24"/>
          <w:szCs w:val="24"/>
        </w:rPr>
        <w:t xml:space="preserve"> </w:t>
      </w:r>
      <w:r w:rsidRPr="00185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alburi / alburii au răsărit. </w:t>
      </w:r>
      <w:r w:rsidR="003B0680">
        <w:rPr>
          <w:rFonts w:ascii="Times New Roman" w:hAnsi="Times New Roman" w:cs="Times New Roman"/>
          <w:sz w:val="24"/>
          <w:szCs w:val="24"/>
        </w:rPr>
        <w:t xml:space="preserve">Au înflorit și trandafiriii/ trandafirii  caiși. Norii / Nori fumurii/ fumuriii au dispărut de pe cer.  Flori </w:t>
      </w:r>
      <w:proofErr w:type="spellStart"/>
      <w:r w:rsidR="003B0680">
        <w:rPr>
          <w:rFonts w:ascii="Times New Roman" w:hAnsi="Times New Roman" w:cs="Times New Roman"/>
          <w:sz w:val="24"/>
          <w:szCs w:val="24"/>
        </w:rPr>
        <w:t>liliachi</w:t>
      </w:r>
      <w:proofErr w:type="spellEnd"/>
      <w:r w:rsidR="003B0680">
        <w:rPr>
          <w:rFonts w:ascii="Times New Roman" w:hAnsi="Times New Roman" w:cs="Times New Roman"/>
          <w:sz w:val="24"/>
          <w:szCs w:val="24"/>
        </w:rPr>
        <w:t xml:space="preserve"> / liliachii au apărut în grădină. </w:t>
      </w:r>
    </w:p>
    <w:p w14:paraId="16BFA9EF" w14:textId="77777777" w:rsidR="001E0E9C" w:rsidRPr="0018541F" w:rsidRDefault="001E0E9C" w:rsidP="0018541F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6F2321" w14:textId="0B6ED309" w:rsidR="0018541F" w:rsidRPr="003B0680" w:rsidRDefault="003B0680" w:rsidP="00856BE5">
      <w:pPr>
        <w:pStyle w:val="Frspaier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Completează propozițiile cu formele potrivite ale adjectivului </w:t>
      </w:r>
      <w:r w:rsidRPr="00186E67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străveziu</w:t>
      </w:r>
      <w:r w:rsidR="00186E67">
        <w:rPr>
          <w:rFonts w:ascii="Times New Roman" w:hAnsi="Times New Roman" w:cs="Times New Roman"/>
          <w:b/>
          <w:bCs/>
          <w:i/>
          <w:iCs/>
          <w:color w:val="00B0F0"/>
          <w:sz w:val="24"/>
          <w:szCs w:val="24"/>
        </w:rPr>
        <w:t xml:space="preserve"> </w:t>
      </w:r>
      <w:r w:rsidRPr="003B06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3B0680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14:paraId="7169FB55" w14:textId="6894B803" w:rsidR="00D20064" w:rsidRDefault="003B0680" w:rsidP="003B0680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Am văzut două libelule cu aripi ............................. . Ele zboară spre ......................... nori de pe cer. </w:t>
      </w:r>
    </w:p>
    <w:p w14:paraId="1D619CAA" w14:textId="77777777" w:rsidR="00E96920" w:rsidRDefault="00E96920" w:rsidP="003B0680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D4CC35" w14:textId="05DA3D22" w:rsidR="00D20064" w:rsidRDefault="00D20064" w:rsidP="00D20064">
      <w:pPr>
        <w:pStyle w:val="Frspaier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0064">
        <w:rPr>
          <w:rFonts w:ascii="Times New Roman" w:hAnsi="Times New Roman" w:cs="Times New Roman"/>
          <w:b/>
          <w:bCs/>
          <w:sz w:val="24"/>
          <w:szCs w:val="24"/>
        </w:rPr>
        <w:t>Ce adjective poți obține din amestecul de lit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D20064">
        <w:rPr>
          <w:rFonts w:ascii="Times New Roman" w:hAnsi="Times New Roman" w:cs="Times New Roman"/>
          <w:b/>
          <w:bCs/>
          <w:sz w:val="24"/>
          <w:szCs w:val="24"/>
        </w:rPr>
        <w:t>re?</w:t>
      </w:r>
    </w:p>
    <w:p w14:paraId="4EB25FFD" w14:textId="22FBE9A8" w:rsidR="00D20064" w:rsidRPr="00D20064" w:rsidRDefault="00D20064" w:rsidP="00D20064">
      <w:pPr>
        <w:pStyle w:val="Frspaier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064">
        <w:rPr>
          <w:rFonts w:ascii="Times New Roman" w:hAnsi="Times New Roman" w:cs="Times New Roman"/>
          <w:sz w:val="24"/>
          <w:szCs w:val="24"/>
        </w:rPr>
        <w:t>ETANT - 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EREC - ...........       SOPEȚ- ................       GRAL- ..............       LNĂGABE-..................   </w:t>
      </w:r>
    </w:p>
    <w:p w14:paraId="3A2D6AE5" w14:textId="77777777" w:rsidR="006937D1" w:rsidRDefault="006937D1" w:rsidP="006937D1">
      <w:pPr>
        <w:pStyle w:val="Frspaiere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99FD8E" w14:textId="2C9DBB76" w:rsidR="00783E4B" w:rsidRPr="00003772" w:rsidRDefault="00D20064" w:rsidP="00856BE5">
      <w:pPr>
        <w:pStyle w:val="Frspaier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Adjectiv sau substantiv? Observă cuvintele subliniate și asociază corespunzător</w:t>
      </w:r>
      <w:r w:rsidR="00943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</w:p>
    <w:p w14:paraId="2C198002" w14:textId="77777777" w:rsidR="00943E2D" w:rsidRDefault="00943E2D" w:rsidP="00943E2D">
      <w:pPr>
        <w:pStyle w:val="Frspaiere"/>
        <w:rPr>
          <w:rFonts w:ascii="Times New Roman" w:hAnsi="Times New Roman" w:cs="Times New Roman"/>
          <w:sz w:val="28"/>
          <w:szCs w:val="28"/>
        </w:rPr>
      </w:pPr>
    </w:p>
    <w:p w14:paraId="3CC10615" w14:textId="76CB62B2" w:rsidR="00C60228" w:rsidRPr="00943E2D" w:rsidRDefault="00D20064" w:rsidP="00943E2D">
      <w:pPr>
        <w:pStyle w:val="Frspaiere"/>
        <w:tabs>
          <w:tab w:val="left" w:pos="7200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BCC360" wp14:editId="24BB8B55">
                <wp:simplePos x="0" y="0"/>
                <wp:positionH relativeFrom="column">
                  <wp:posOffset>2915587</wp:posOffset>
                </wp:positionH>
                <wp:positionV relativeFrom="paragraph">
                  <wp:posOffset>128676</wp:posOffset>
                </wp:positionV>
                <wp:extent cx="1244183" cy="314793"/>
                <wp:effectExtent l="0" t="0" r="13335" b="28575"/>
                <wp:wrapNone/>
                <wp:docPr id="1228702641" name="Dreptungh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183" cy="3147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152777" w14:textId="703F82AA" w:rsidR="00D20064" w:rsidRPr="00D20064" w:rsidRDefault="00D20064" w:rsidP="00D200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D2006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SUBSTANTIV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CC360" id="Dreptunghi 9" o:spid="_x0000_s1027" style="position:absolute;margin-left:229.55pt;margin-top:10.15pt;width:97.95pt;height:24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" fillcolor="white [3201]" strokecolor="#70ad47 [3209]" strokeweight="1pt">
                <v:textbox>
                  <w:txbxContent>
                    <w:p w14:paraId="13152777" w14:textId="703F82AA" w:rsidR="00D20064" w:rsidRPr="00D20064" w:rsidRDefault="00D20064" w:rsidP="00D200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D20064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SUBSTANTIV </w:t>
                      </w:r>
                    </w:p>
                  </w:txbxContent>
                </v:textbox>
              </v:rect>
            </w:pict>
          </mc:Fallback>
        </mc:AlternateContent>
      </w:r>
      <w:r w:rsidR="0057457A" w:rsidRPr="0057457A">
        <w:rPr>
          <w:rFonts w:ascii="Times New Roman" w:hAnsi="Times New Roman" w:cs="Times New Roman"/>
          <w:sz w:val="24"/>
          <w:szCs w:val="24"/>
        </w:rPr>
        <w:t xml:space="preserve">Ghetele au un </w:t>
      </w:r>
      <w:r w:rsidR="0057457A"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șiret</w:t>
      </w:r>
      <w:r w:rsidR="0057457A" w:rsidRPr="0057457A">
        <w:rPr>
          <w:rFonts w:ascii="Times New Roman" w:hAnsi="Times New Roman" w:cs="Times New Roman"/>
          <w:sz w:val="24"/>
          <w:szCs w:val="24"/>
        </w:rPr>
        <w:t xml:space="preserve"> rupt. </w:t>
      </w:r>
      <w:r w:rsidR="00943E2D">
        <w:rPr>
          <w:rFonts w:ascii="Times New Roman" w:hAnsi="Times New Roman" w:cs="Times New Roman"/>
          <w:sz w:val="24"/>
          <w:szCs w:val="24"/>
        </w:rPr>
        <w:tab/>
        <w:t xml:space="preserve">Fotbalistul a dat un  singur </w:t>
      </w:r>
      <w:r w:rsidR="00943E2D" w:rsidRPr="00943E2D">
        <w:rPr>
          <w:rFonts w:ascii="Times New Roman" w:hAnsi="Times New Roman" w:cs="Times New Roman"/>
          <w:sz w:val="24"/>
          <w:szCs w:val="24"/>
          <w:u w:val="single"/>
        </w:rPr>
        <w:t>gol.</w:t>
      </w:r>
    </w:p>
    <w:p w14:paraId="6FC25DB9" w14:textId="201452EA" w:rsidR="0057457A" w:rsidRDefault="0057457A" w:rsidP="00943E2D">
      <w:pPr>
        <w:pStyle w:val="Frspaiere"/>
        <w:tabs>
          <w:tab w:val="left" w:pos="72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Șoricelul se teme de pisoiul </w:t>
      </w:r>
      <w:r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șiret.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E2D">
        <w:rPr>
          <w:rFonts w:ascii="Times New Roman" w:hAnsi="Times New Roman" w:cs="Times New Roman"/>
          <w:sz w:val="24"/>
          <w:szCs w:val="24"/>
        </w:rPr>
        <w:tab/>
        <w:t xml:space="preserve">În curând vom pleca la </w:t>
      </w:r>
      <w:r w:rsidR="00943E2D"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mare.</w:t>
      </w:r>
    </w:p>
    <w:p w14:paraId="51D006EF" w14:textId="6AB8511D" w:rsidR="00943E2D" w:rsidRDefault="00943E2D" w:rsidP="00943E2D">
      <w:pPr>
        <w:pStyle w:val="Frspaiere"/>
        <w:tabs>
          <w:tab w:val="left" w:pos="72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1EF430" wp14:editId="579A1BC5">
                <wp:simplePos x="0" y="0"/>
                <wp:positionH relativeFrom="column">
                  <wp:posOffset>2922656</wp:posOffset>
                </wp:positionH>
                <wp:positionV relativeFrom="paragraph">
                  <wp:posOffset>76835</wp:posOffset>
                </wp:positionV>
                <wp:extent cx="1243965" cy="314325"/>
                <wp:effectExtent l="0" t="0" r="13335" b="28575"/>
                <wp:wrapNone/>
                <wp:docPr id="618752087" name="Dreptungh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96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607D4F" w14:textId="4C83B470" w:rsidR="00D20064" w:rsidRPr="00D20064" w:rsidRDefault="00D20064" w:rsidP="00D200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ADJECTIV</w:t>
                            </w:r>
                            <w:r w:rsidRPr="00D2006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EF430" id="_x0000_s1028" style="position:absolute;margin-left:230.15pt;margin-top:6.05pt;width:97.95pt;height:24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" fillcolor="window" strokecolor="#70ad47" strokeweight="1pt">
                <v:textbox>
                  <w:txbxContent>
                    <w:p w14:paraId="3B607D4F" w14:textId="4C83B470" w:rsidR="00D20064" w:rsidRPr="00D20064" w:rsidRDefault="00D20064" w:rsidP="00D200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4"/>
                          <w:szCs w:val="24"/>
                        </w:rPr>
                        <w:t>ADJECTIV</w:t>
                      </w:r>
                      <w:r w:rsidRPr="00D20064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Marius privește nedumerit paharul </w:t>
      </w:r>
      <w:r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gol.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Un </w:t>
      </w:r>
      <w:r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tânăr </w:t>
      </w:r>
      <w:r>
        <w:rPr>
          <w:rFonts w:ascii="Times New Roman" w:hAnsi="Times New Roman" w:cs="Times New Roman"/>
          <w:sz w:val="24"/>
          <w:szCs w:val="24"/>
        </w:rPr>
        <w:t xml:space="preserve">cântă la  fluier. </w:t>
      </w:r>
    </w:p>
    <w:p w14:paraId="0D3A4BD6" w14:textId="2083A006" w:rsidR="00943E2D" w:rsidRDefault="00943E2D" w:rsidP="00943E2D">
      <w:pPr>
        <w:pStyle w:val="Frspaier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 autobuz e înghesuială </w:t>
      </w:r>
      <w:r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mare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Băiatul </w:t>
      </w:r>
      <w:r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tânăr</w:t>
      </w:r>
      <w:r>
        <w:rPr>
          <w:rFonts w:ascii="Times New Roman" w:hAnsi="Times New Roman" w:cs="Times New Roman"/>
          <w:sz w:val="24"/>
          <w:szCs w:val="24"/>
        </w:rPr>
        <w:t xml:space="preserve"> cântă la fluier.                                                   Vulpoiul </w:t>
      </w:r>
      <w:r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șiret</w:t>
      </w:r>
      <w:r>
        <w:rPr>
          <w:rFonts w:ascii="Times New Roman" w:hAnsi="Times New Roman" w:cs="Times New Roman"/>
          <w:sz w:val="24"/>
          <w:szCs w:val="24"/>
        </w:rPr>
        <w:t xml:space="preserve"> dă târcoale ogrăzii.                                                                    Avem o vecină </w:t>
      </w:r>
      <w:r w:rsidRPr="00943E2D">
        <w:rPr>
          <w:rFonts w:ascii="Times New Roman" w:hAnsi="Times New Roman" w:cs="Times New Roman"/>
          <w:i/>
          <w:iCs/>
          <w:sz w:val="24"/>
          <w:szCs w:val="24"/>
          <w:u w:val="single"/>
        </w:rPr>
        <w:t>nouă.</w:t>
      </w:r>
    </w:p>
    <w:p w14:paraId="3A07CE82" w14:textId="008DC07D" w:rsidR="00943E2D" w:rsidRDefault="00943E2D" w:rsidP="00943E2D">
      <w:pPr>
        <w:pStyle w:val="Frspaier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</w:t>
      </w:r>
    </w:p>
    <w:p w14:paraId="78C1CD97" w14:textId="6FC6BE84" w:rsidR="00186E67" w:rsidRDefault="00186E67" w:rsidP="00186E67">
      <w:pPr>
        <w:pStyle w:val="Frspaiere"/>
        <w:numPr>
          <w:ilvl w:val="0"/>
          <w:numId w:val="1"/>
        </w:numPr>
        <w:tabs>
          <w:tab w:val="left" w:pos="7153"/>
        </w:tabs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Subliniază cu o linie adjectivele și cu două linii substantivele pe care le determină:</w:t>
      </w:r>
    </w:p>
    <w:p w14:paraId="0EACD7F1" w14:textId="48D971C7" w:rsidR="00186E67" w:rsidRDefault="00186E67" w:rsidP="00186E67">
      <w:pPr>
        <w:pStyle w:val="Frspaiere"/>
        <w:tabs>
          <w:tab w:val="left" w:pos="7153"/>
        </w:tabs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Fata avea fața ovală, pielea albă, păr castaniu și ochi albaștri, migdalați. </w:t>
      </w:r>
    </w:p>
    <w:p w14:paraId="59805C2D" w14:textId="77777777" w:rsidR="00186E67" w:rsidRPr="00186E67" w:rsidRDefault="00186E67" w:rsidP="00186E67">
      <w:pPr>
        <w:pStyle w:val="Frspaiere"/>
        <w:tabs>
          <w:tab w:val="left" w:pos="7153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7728EFB" w14:textId="7A786B85" w:rsidR="006937D1" w:rsidRPr="006937D1" w:rsidRDefault="006937D1" w:rsidP="006937D1">
      <w:pPr>
        <w:pStyle w:val="Frspaiere"/>
        <w:numPr>
          <w:ilvl w:val="0"/>
          <w:numId w:val="1"/>
        </w:numPr>
        <w:tabs>
          <w:tab w:val="left" w:pos="7153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7D1">
        <w:rPr>
          <w:rFonts w:ascii="Times New Roman" w:hAnsi="Times New Roman" w:cs="Times New Roman"/>
          <w:b/>
          <w:bCs/>
          <w:sz w:val="24"/>
          <w:szCs w:val="24"/>
        </w:rPr>
        <w:t>Analizează substantivele și adjectivele din propoziți</w:t>
      </w:r>
      <w:r w:rsidR="00186E67">
        <w:rPr>
          <w:rFonts w:ascii="Times New Roman" w:hAnsi="Times New Roman" w:cs="Times New Roman"/>
          <w:b/>
          <w:bCs/>
          <w:sz w:val="24"/>
          <w:szCs w:val="24"/>
        </w:rPr>
        <w:t>ile</w:t>
      </w:r>
      <w:r w:rsidRPr="006937D1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</w:p>
    <w:p w14:paraId="50E3E3A9" w14:textId="77777777" w:rsidR="006937D1" w:rsidRPr="006937D1" w:rsidRDefault="006937D1" w:rsidP="006937D1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37D1">
        <w:rPr>
          <w:rFonts w:ascii="Times New Roman" w:hAnsi="Times New Roman" w:cs="Times New Roman"/>
          <w:sz w:val="24"/>
          <w:szCs w:val="24"/>
        </w:rPr>
        <w:t xml:space="preserve">       Băiețelul îngândurat privește  vechea sanie .</w:t>
      </w:r>
    </w:p>
    <w:p w14:paraId="51A1B83D" w14:textId="77777777" w:rsidR="006937D1" w:rsidRPr="006937D1" w:rsidRDefault="006937D1" w:rsidP="006937D1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37D1">
        <w:rPr>
          <w:rFonts w:ascii="Times New Roman" w:hAnsi="Times New Roman" w:cs="Times New Roman"/>
          <w:sz w:val="24"/>
          <w:szCs w:val="24"/>
        </w:rPr>
        <w:t>băiețelul -...................................................................................................................................................................</w:t>
      </w:r>
    </w:p>
    <w:p w14:paraId="4425E0F0" w14:textId="77777777" w:rsidR="006937D1" w:rsidRPr="006937D1" w:rsidRDefault="006937D1" w:rsidP="006937D1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37D1">
        <w:rPr>
          <w:rFonts w:ascii="Times New Roman" w:hAnsi="Times New Roman" w:cs="Times New Roman"/>
          <w:sz w:val="24"/>
          <w:szCs w:val="24"/>
        </w:rPr>
        <w:t>îngândurat-.................................................................................................................................................................</w:t>
      </w:r>
    </w:p>
    <w:p w14:paraId="7C333CC9" w14:textId="77777777" w:rsidR="006937D1" w:rsidRPr="006937D1" w:rsidRDefault="006937D1" w:rsidP="006937D1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37D1">
        <w:rPr>
          <w:rFonts w:ascii="Times New Roman" w:hAnsi="Times New Roman" w:cs="Times New Roman"/>
          <w:sz w:val="24"/>
          <w:szCs w:val="24"/>
        </w:rPr>
        <w:t>vechea-.......................................................................................................................................................................</w:t>
      </w:r>
    </w:p>
    <w:p w14:paraId="4D0B1952" w14:textId="54AFF6E9" w:rsidR="0057457A" w:rsidRDefault="006937D1" w:rsidP="006937D1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37D1">
        <w:rPr>
          <w:rFonts w:ascii="Times New Roman" w:hAnsi="Times New Roman" w:cs="Times New Roman"/>
          <w:sz w:val="24"/>
          <w:szCs w:val="24"/>
        </w:rPr>
        <w:t>sanie-..........................................................................................................................................................................</w:t>
      </w:r>
      <w:r w:rsidR="00943E2D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1AA1F4AB" w14:textId="77777777" w:rsidR="0057457A" w:rsidRDefault="0057457A" w:rsidP="0057457A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2FC82D95" w14:textId="4316A350" w:rsidR="0057457A" w:rsidRDefault="00186E67" w:rsidP="0057457A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Îmi place  tortul gustos  pregătit de micuța Ioana.</w:t>
      </w:r>
    </w:p>
    <w:p w14:paraId="59361A13" w14:textId="77777777" w:rsidR="0057457A" w:rsidRDefault="0057457A" w:rsidP="0057457A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4BAE9733" w14:textId="57F5EAA2" w:rsidR="00186E67" w:rsidRPr="006937D1" w:rsidRDefault="00186E67" w:rsidP="00186E67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6E67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</w:t>
      </w:r>
      <w:r w:rsidRPr="006937D1">
        <w:rPr>
          <w:rFonts w:ascii="Times New Roman" w:hAnsi="Times New Roman" w:cs="Times New Roman"/>
          <w:sz w:val="24"/>
          <w:szCs w:val="24"/>
        </w:rPr>
        <w:t xml:space="preserve"> -...................................................................................................................................................</w:t>
      </w:r>
    </w:p>
    <w:p w14:paraId="2F4605F2" w14:textId="77777777" w:rsidR="00186E67" w:rsidRPr="006937D1" w:rsidRDefault="00186E67" w:rsidP="00186E67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6E67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</w:t>
      </w:r>
      <w:r w:rsidRPr="006937D1">
        <w:rPr>
          <w:rFonts w:ascii="Times New Roman" w:hAnsi="Times New Roman" w:cs="Times New Roman"/>
          <w:sz w:val="24"/>
          <w:szCs w:val="24"/>
        </w:rPr>
        <w:t xml:space="preserve"> -...................................................................................................................................................</w:t>
      </w:r>
    </w:p>
    <w:p w14:paraId="2C5EEEAE" w14:textId="77777777" w:rsidR="00186E67" w:rsidRPr="006937D1" w:rsidRDefault="00186E67" w:rsidP="00186E67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6E67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</w:t>
      </w:r>
      <w:r w:rsidRPr="006937D1">
        <w:rPr>
          <w:rFonts w:ascii="Times New Roman" w:hAnsi="Times New Roman" w:cs="Times New Roman"/>
          <w:sz w:val="24"/>
          <w:szCs w:val="24"/>
        </w:rPr>
        <w:t xml:space="preserve"> -...................................................................................................................................................</w:t>
      </w:r>
    </w:p>
    <w:p w14:paraId="50F753EA" w14:textId="77777777" w:rsidR="00186E67" w:rsidRPr="006937D1" w:rsidRDefault="00186E67" w:rsidP="00186E67">
      <w:pPr>
        <w:pStyle w:val="Frspaiere"/>
        <w:tabs>
          <w:tab w:val="left" w:pos="71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6E67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</w:t>
      </w:r>
      <w:r w:rsidRPr="006937D1">
        <w:rPr>
          <w:rFonts w:ascii="Times New Roman" w:hAnsi="Times New Roman" w:cs="Times New Roman"/>
          <w:sz w:val="24"/>
          <w:szCs w:val="24"/>
        </w:rPr>
        <w:t xml:space="preserve"> -...................................................................................................................................................</w:t>
      </w:r>
    </w:p>
    <w:p w14:paraId="2B144F3C" w14:textId="686A5A32" w:rsidR="0057457A" w:rsidRDefault="0057457A" w:rsidP="0057457A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582DAFFF" w14:textId="77777777" w:rsidR="00E50908" w:rsidRDefault="00E50908" w:rsidP="00E50908">
      <w:pPr>
        <w:rPr>
          <w:rFonts w:ascii="Times New Roman" w:hAnsi="Times New Roman" w:cs="Times New Roman"/>
          <w:sz w:val="24"/>
          <w:szCs w:val="24"/>
        </w:rPr>
      </w:pPr>
    </w:p>
    <w:p w14:paraId="17907755" w14:textId="49F4F58C" w:rsidR="00E50908" w:rsidRPr="00E50908" w:rsidRDefault="00E50908" w:rsidP="00E50908">
      <w:pPr>
        <w:tabs>
          <w:tab w:val="left" w:pos="1003"/>
        </w:tabs>
      </w:pPr>
      <w:r>
        <w:tab/>
      </w:r>
    </w:p>
    <w:sectPr w:rsidR="00E50908" w:rsidRPr="00E50908" w:rsidSect="00DA3868">
      <w:pgSz w:w="12240" w:h="15840"/>
      <w:pgMar w:top="340" w:right="720" w:bottom="3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B2474"/>
    <w:multiLevelType w:val="hybridMultilevel"/>
    <w:tmpl w:val="3D48439E"/>
    <w:lvl w:ilvl="0" w:tplc="C78A95B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235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8D3"/>
    <w:rsid w:val="00003772"/>
    <w:rsid w:val="0018541F"/>
    <w:rsid w:val="00186E67"/>
    <w:rsid w:val="001B537E"/>
    <w:rsid w:val="001E0E9C"/>
    <w:rsid w:val="002115E5"/>
    <w:rsid w:val="002D1D2F"/>
    <w:rsid w:val="003516F2"/>
    <w:rsid w:val="00382584"/>
    <w:rsid w:val="003B0680"/>
    <w:rsid w:val="003D0A90"/>
    <w:rsid w:val="0057457A"/>
    <w:rsid w:val="006937D1"/>
    <w:rsid w:val="00783E4B"/>
    <w:rsid w:val="00795748"/>
    <w:rsid w:val="007E568B"/>
    <w:rsid w:val="00856BE5"/>
    <w:rsid w:val="009218D3"/>
    <w:rsid w:val="00931612"/>
    <w:rsid w:val="00943E2D"/>
    <w:rsid w:val="00A66643"/>
    <w:rsid w:val="00C60228"/>
    <w:rsid w:val="00D20064"/>
    <w:rsid w:val="00DA3868"/>
    <w:rsid w:val="00E50908"/>
    <w:rsid w:val="00E87855"/>
    <w:rsid w:val="00E93FEA"/>
    <w:rsid w:val="00E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6ED6D"/>
  <w15:chartTrackingRefBased/>
  <w15:docId w15:val="{6E5D2E62-6D53-45EE-B280-56FB3E1D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064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E568B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Adrian Presecan</dc:creator>
  <cp:keywords/>
  <dc:description/>
  <cp:lastModifiedBy>Mihai Adrian Presecan</cp:lastModifiedBy>
  <cp:revision>2</cp:revision>
  <cp:lastPrinted>2024-01-16T16:06:00Z</cp:lastPrinted>
  <dcterms:created xsi:type="dcterms:W3CDTF">2024-01-16T20:59:00Z</dcterms:created>
  <dcterms:modified xsi:type="dcterms:W3CDTF">2024-01-16T20:59:00Z</dcterms:modified>
</cp:coreProperties>
</file>