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03BCA" w14:textId="77777777" w:rsidR="00393056" w:rsidRDefault="00393056" w:rsidP="003930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41E8">
        <w:rPr>
          <w:rFonts w:ascii="Times New Roman" w:hAnsi="Times New Roman" w:cs="Times New Roman"/>
          <w:sz w:val="28"/>
          <w:szCs w:val="28"/>
        </w:rPr>
        <w:t>─</w:t>
      </w:r>
      <w:r w:rsidRPr="00C441E8">
        <w:rPr>
          <w:rFonts w:ascii="Broadway" w:hAnsi="Broadway" w:cs="Times New Roman"/>
          <w:sz w:val="28"/>
          <w:szCs w:val="28"/>
        </w:rPr>
        <w:t xml:space="preserve"> </w:t>
      </w:r>
      <w:r w:rsidRPr="00907B2D">
        <w:rPr>
          <w:rFonts w:ascii="Wide Latin" w:hAnsi="Wide Latin" w:cs="Times New Roman"/>
          <w:b/>
          <w:bCs/>
          <w:sz w:val="28"/>
          <w:szCs w:val="28"/>
        </w:rPr>
        <w:t>COMPLEMENTUL DIRECT</w:t>
      </w:r>
      <w:r w:rsidRPr="00C441E8">
        <w:rPr>
          <w:rFonts w:ascii="Broadway" w:hAnsi="Broadway" w:cs="Times New Roman"/>
          <w:b/>
          <w:bCs/>
          <w:sz w:val="28"/>
          <w:szCs w:val="28"/>
        </w:rPr>
        <w:t xml:space="preserve"> </w:t>
      </w:r>
      <w:r w:rsidRPr="00C441E8">
        <w:rPr>
          <w:rFonts w:ascii="Times New Roman" w:hAnsi="Times New Roman" w:cs="Times New Roman"/>
          <w:sz w:val="28"/>
          <w:szCs w:val="28"/>
        </w:rPr>
        <w:t>─</w:t>
      </w:r>
    </w:p>
    <w:p w14:paraId="71328F91" w14:textId="77777777" w:rsidR="00393056" w:rsidRPr="00C441E8" w:rsidRDefault="00393056" w:rsidP="003930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17AC4C" wp14:editId="1DE0BAEE">
                <wp:simplePos x="0" y="0"/>
                <wp:positionH relativeFrom="page">
                  <wp:posOffset>114301</wp:posOffset>
                </wp:positionH>
                <wp:positionV relativeFrom="paragraph">
                  <wp:posOffset>222885</wp:posOffset>
                </wp:positionV>
                <wp:extent cx="6915150" cy="1688426"/>
                <wp:effectExtent l="0" t="0" r="19050" b="26670"/>
                <wp:wrapNone/>
                <wp:docPr id="1872231426" name="Rectangle: Top Corners Snipp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688426"/>
                        </a:xfrm>
                        <a:prstGeom prst="snip2SameRect">
                          <a:avLst>
                            <a:gd name="adj1" fmla="val 30045"/>
                            <a:gd name="adj2" fmla="val 0"/>
                          </a:avLst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A70D42" w14:textId="2BAE9D28" w:rsidR="00393056" w:rsidRDefault="00393056" w:rsidP="003930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ro-RO"/>
                              </w:rPr>
                              <w:t>Complementul direct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o-RO"/>
                              </w:rPr>
                              <w:t xml:space="preserve"> este partea secundară de propoziție care determină mai ales verbu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o-RO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o-RO"/>
                              </w:rPr>
                              <w:t xml:space="preserve"> și arată, în special, obiectul asupra căruia acționează autorul unei fapte.</w:t>
                            </w:r>
                          </w:p>
                          <w:p w14:paraId="32B48667" w14:textId="77777777" w:rsidR="00393056" w:rsidRPr="006841C4" w:rsidRDefault="00393056" w:rsidP="00393056">
                            <w:pPr>
                              <w:tabs>
                                <w:tab w:val="left" w:pos="720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5294E6B2" w14:textId="77777777" w:rsidR="00393056" w:rsidRDefault="00393056" w:rsidP="0039305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o-RO"/>
                              </w:rPr>
                            </w:pPr>
                          </w:p>
                          <w:p w14:paraId="35632D3B" w14:textId="77777777" w:rsidR="00393056" w:rsidRPr="00A004BD" w:rsidRDefault="00393056" w:rsidP="003930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ro-RO"/>
                              </w:rPr>
                            </w:pPr>
                            <w:r w:rsidRPr="00A004B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ro-RO"/>
                              </w:rPr>
                              <w:t>pe cine?    ce?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7AC4C" id="Rectangle: Top Corners Snipped 1" o:spid="_x0000_s1026" style="position:absolute;left:0;text-align:left;margin-left:9pt;margin-top:17.55pt;width:544.5pt;height:132.9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6915150,168842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" adj="-11796480,,5400" path="m507288,l6407862,r507288,507288l6915150,1688426r,l,1688426r,l,507288,507288,xe" fillcolor="#95dcf7 [1303]" strokecolor="black [3200]" strokeweight="1pt">
                <v:stroke joinstyle="miter"/>
                <v:formulas/>
                <v:path arrowok="t" o:connecttype="custom" o:connectlocs="507288,0;6407862,0;6915150,507288;6915150,1688426;6915150,1688426;0,1688426;0,1688426;0,507288;507288,0" o:connectangles="0,0,0,0,0,0,0,0,0" textboxrect="0,0,6915150,1688426"/>
                <v:textbox>
                  <w:txbxContent>
                    <w:p w14:paraId="5BA70D42" w14:textId="2BAE9D28" w:rsidR="00393056" w:rsidRDefault="00393056" w:rsidP="003930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o-RO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ro-RO"/>
                        </w:rPr>
                        <w:t>Complementul direct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o-RO"/>
                        </w:rPr>
                        <w:t xml:space="preserve"> este partea secundară de propoziție care determină mai ales verbu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o-RO"/>
                        </w:rPr>
                        <w:t>l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o-RO"/>
                        </w:rPr>
                        <w:t xml:space="preserve"> și arată, în special, obiectul asupra căruia acționează autorul unei fapte.</w:t>
                      </w:r>
                    </w:p>
                    <w:p w14:paraId="32B48667" w14:textId="77777777" w:rsidR="00393056" w:rsidRPr="006841C4" w:rsidRDefault="00393056" w:rsidP="00393056">
                      <w:pPr>
                        <w:tabs>
                          <w:tab w:val="left" w:pos="720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14:paraId="5294E6B2" w14:textId="77777777" w:rsidR="00393056" w:rsidRDefault="00393056" w:rsidP="0039305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ro-RO"/>
                        </w:rPr>
                      </w:pPr>
                    </w:p>
                    <w:p w14:paraId="35632D3B" w14:textId="77777777" w:rsidR="00393056" w:rsidRPr="00A004BD" w:rsidRDefault="00393056" w:rsidP="003930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ro-RO"/>
                        </w:rPr>
                      </w:pPr>
                      <w:r w:rsidRPr="00A004BD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ro-RO"/>
                        </w:rPr>
                        <w:t>pe cine?    ce?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BBAB00D" w14:textId="77777777" w:rsidR="00393056" w:rsidRPr="00C441E8" w:rsidRDefault="00393056" w:rsidP="003930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00BEAA" w14:textId="77777777" w:rsidR="00393056" w:rsidRPr="00C441E8" w:rsidRDefault="00393056" w:rsidP="00393056">
      <w:pPr>
        <w:rPr>
          <w:rFonts w:ascii="Times New Roman" w:hAnsi="Times New Roman" w:cs="Times New Roman"/>
          <w:sz w:val="28"/>
          <w:szCs w:val="28"/>
        </w:rPr>
      </w:pPr>
    </w:p>
    <w:p w14:paraId="2B9F2E5D" w14:textId="77777777" w:rsidR="00393056" w:rsidRDefault="00393056" w:rsidP="00393056">
      <w:pPr>
        <w:spacing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D1965D" wp14:editId="2A825C02">
                <wp:simplePos x="0" y="0"/>
                <wp:positionH relativeFrom="column">
                  <wp:posOffset>6026785</wp:posOffset>
                </wp:positionH>
                <wp:positionV relativeFrom="paragraph">
                  <wp:posOffset>179550</wp:posOffset>
                </wp:positionV>
                <wp:extent cx="769620" cy="680720"/>
                <wp:effectExtent l="0" t="0" r="11430" b="24130"/>
                <wp:wrapNone/>
                <wp:docPr id="8354375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" cy="68072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C66314" w14:textId="77777777" w:rsidR="00393056" w:rsidRPr="00AA6416" w:rsidRDefault="00393056" w:rsidP="003930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ro-RO"/>
                              </w:rPr>
                            </w:pPr>
                            <w:r w:rsidRPr="00AA6416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  <w:lang w:val="ro-RO"/>
                              </w:rPr>
                              <w:t>Ac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D1965D" id="Oval 2" o:spid="_x0000_s1027" style="position:absolute;left:0;text-align:left;margin-left:474.55pt;margin-top:14.15pt;width:60.6pt;height:5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" fillcolor="#d9f2d0 [665]" strokecolor="black [3200]" strokeweight="1pt">
                <v:stroke joinstyle="miter"/>
                <v:textbox>
                  <w:txbxContent>
                    <w:p w14:paraId="5EC66314" w14:textId="77777777" w:rsidR="00393056" w:rsidRPr="00AA6416" w:rsidRDefault="00393056" w:rsidP="00393056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ro-RO"/>
                        </w:rPr>
                      </w:pPr>
                      <w:r w:rsidRPr="00AA6416">
                        <w:rPr>
                          <w:rFonts w:ascii="Times New Roman" w:hAnsi="Times New Roman" w:cs="Times New Roman"/>
                          <w:sz w:val="44"/>
                          <w:szCs w:val="44"/>
                          <w:lang w:val="ro-RO"/>
                        </w:rPr>
                        <w:t>Ac</w:t>
                      </w:r>
                    </w:p>
                  </w:txbxContent>
                </v:textbox>
              </v:oval>
            </w:pict>
          </mc:Fallback>
        </mc:AlternateContent>
      </w:r>
    </w:p>
    <w:p w14:paraId="14C27EE1" w14:textId="77777777" w:rsidR="00393056" w:rsidRDefault="00393056" w:rsidP="00393056">
      <w:pPr>
        <w:spacing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10739E" wp14:editId="20306BC3">
                <wp:simplePos x="0" y="0"/>
                <wp:positionH relativeFrom="column">
                  <wp:posOffset>380365</wp:posOffset>
                </wp:positionH>
                <wp:positionV relativeFrom="paragraph">
                  <wp:posOffset>46796</wp:posOffset>
                </wp:positionV>
                <wp:extent cx="5309667" cy="34578"/>
                <wp:effectExtent l="0" t="0" r="24765" b="22860"/>
                <wp:wrapNone/>
                <wp:docPr id="1517803887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09667" cy="34578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6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49BE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9.95pt;margin-top:3.7pt;width:418.1pt;height:2.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" strokecolor="#4ea72e [3209]">
                <v:stroke dashstyle="dash"/>
              </v:shape>
            </w:pict>
          </mc:Fallback>
        </mc:AlternateContent>
      </w:r>
    </w:p>
    <w:p w14:paraId="048A3018" w14:textId="77777777" w:rsidR="00393056" w:rsidRDefault="00393056" w:rsidP="00393056">
      <w:pPr>
        <w:spacing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</w:p>
    <w:p w14:paraId="4463BE98" w14:textId="77777777" w:rsidR="00393056" w:rsidRDefault="00393056" w:rsidP="00393056">
      <w:pPr>
        <w:spacing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</w:p>
    <w:p w14:paraId="419397B3" w14:textId="77777777" w:rsidR="00393056" w:rsidRDefault="00393056" w:rsidP="00393056">
      <w:pPr>
        <w:spacing w:line="240" w:lineRule="auto"/>
        <w:ind w:firstLine="72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1122"/>
        <w:gridCol w:w="1498"/>
        <w:gridCol w:w="6442"/>
      </w:tblGrid>
      <w:tr w:rsidR="00393056" w14:paraId="75E6FF10" w14:textId="77777777" w:rsidTr="00BC6779">
        <w:trPr>
          <w:jc w:val="center"/>
        </w:trPr>
        <w:tc>
          <w:tcPr>
            <w:tcW w:w="10456" w:type="dxa"/>
            <w:gridSpan w:val="3"/>
            <w:shd w:val="clear" w:color="auto" w:fill="F2CEED" w:themeFill="accent5" w:themeFillTint="33"/>
            <w:vAlign w:val="center"/>
          </w:tcPr>
          <w:p w14:paraId="562F76A2" w14:textId="77777777" w:rsidR="00393056" w:rsidRPr="00CA7120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1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COMPLEMENTUL DIRECT POATE DETERMINA:</w:t>
            </w:r>
          </w:p>
        </w:tc>
      </w:tr>
      <w:tr w:rsidR="00393056" w14:paraId="630DEDF1" w14:textId="77777777" w:rsidTr="00BC6779">
        <w:trPr>
          <w:jc w:val="center"/>
        </w:trPr>
        <w:tc>
          <w:tcPr>
            <w:tcW w:w="1271" w:type="dxa"/>
            <w:vMerge w:val="restart"/>
            <w:shd w:val="clear" w:color="auto" w:fill="FAE2D5" w:themeFill="accent2" w:themeFillTint="33"/>
            <w:vAlign w:val="center"/>
          </w:tcPr>
          <w:p w14:paraId="39D3FD54" w14:textId="77777777" w:rsidR="00393056" w:rsidRPr="006841C4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841C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sym w:font="Wingdings" w:char="F081"/>
            </w:r>
          </w:p>
        </w:tc>
        <w:tc>
          <w:tcPr>
            <w:tcW w:w="9185" w:type="dxa"/>
            <w:gridSpan w:val="2"/>
            <w:shd w:val="clear" w:color="auto" w:fill="FAE2D5" w:themeFill="accent2" w:themeFillTint="33"/>
            <w:vAlign w:val="center"/>
          </w:tcPr>
          <w:p w14:paraId="14AA4461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841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shd w:val="clear" w:color="auto" w:fill="FAE2D5" w:themeFill="accent2" w:themeFillTint="33"/>
              </w:rPr>
              <w:t>verb</w:t>
            </w: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la mod personal</w:t>
            </w:r>
          </w:p>
        </w:tc>
      </w:tr>
      <w:tr w:rsidR="00393056" w14:paraId="2A4F4FAC" w14:textId="77777777" w:rsidTr="00BC6779">
        <w:trPr>
          <w:jc w:val="center"/>
        </w:trPr>
        <w:tc>
          <w:tcPr>
            <w:tcW w:w="1271" w:type="dxa"/>
            <w:vMerge/>
            <w:shd w:val="clear" w:color="auto" w:fill="FAE2D5" w:themeFill="accent2" w:themeFillTint="33"/>
            <w:vAlign w:val="center"/>
          </w:tcPr>
          <w:p w14:paraId="286E12F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2"/>
            <w:vAlign w:val="center"/>
          </w:tcPr>
          <w:p w14:paraId="21D9599B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am întâlnit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pe Mihai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3056" w14:paraId="6AA486E2" w14:textId="77777777" w:rsidTr="00BC6779">
        <w:trPr>
          <w:jc w:val="center"/>
        </w:trPr>
        <w:tc>
          <w:tcPr>
            <w:tcW w:w="10456" w:type="dxa"/>
            <w:gridSpan w:val="3"/>
            <w:shd w:val="clear" w:color="auto" w:fill="D9D9D9" w:themeFill="background1" w:themeFillShade="D9"/>
            <w:vAlign w:val="center"/>
          </w:tcPr>
          <w:p w14:paraId="3FB05473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501B58FE" w14:textId="77777777" w:rsidTr="00BC6779">
        <w:trPr>
          <w:jc w:val="center"/>
        </w:trPr>
        <w:tc>
          <w:tcPr>
            <w:tcW w:w="1271" w:type="dxa"/>
            <w:vMerge w:val="restart"/>
            <w:shd w:val="clear" w:color="auto" w:fill="D9F2D0" w:themeFill="accent6" w:themeFillTint="33"/>
            <w:vAlign w:val="center"/>
          </w:tcPr>
          <w:p w14:paraId="44D77467" w14:textId="77777777" w:rsidR="00393056" w:rsidRPr="006841C4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841C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sym w:font="Wingdings" w:char="F082"/>
            </w:r>
          </w:p>
        </w:tc>
        <w:tc>
          <w:tcPr>
            <w:tcW w:w="9185" w:type="dxa"/>
            <w:gridSpan w:val="2"/>
            <w:shd w:val="clear" w:color="auto" w:fill="D9F2D0" w:themeFill="accent6" w:themeFillTint="33"/>
            <w:vAlign w:val="center"/>
          </w:tcPr>
          <w:p w14:paraId="18996744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formă verbală nepersonală</w:t>
            </w:r>
          </w:p>
        </w:tc>
      </w:tr>
      <w:tr w:rsidR="00393056" w14:paraId="3489AA98" w14:textId="77777777" w:rsidTr="00BC6779">
        <w:trPr>
          <w:jc w:val="center"/>
        </w:trPr>
        <w:tc>
          <w:tcPr>
            <w:tcW w:w="1271" w:type="dxa"/>
            <w:vMerge/>
            <w:shd w:val="clear" w:color="auto" w:fill="D9F2D0" w:themeFill="accent6" w:themeFillTint="33"/>
            <w:vAlign w:val="center"/>
          </w:tcPr>
          <w:p w14:paraId="4431F87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4C14DDAB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infinitiv</w:t>
            </w:r>
          </w:p>
        </w:tc>
        <w:tc>
          <w:tcPr>
            <w:tcW w:w="7626" w:type="dxa"/>
            <w:vAlign w:val="center"/>
          </w:tcPr>
          <w:p w14:paraId="5788C20F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Nu-și amintea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fi văzut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3056" w14:paraId="6A8DF7F1" w14:textId="77777777" w:rsidTr="00BC6779">
        <w:trPr>
          <w:jc w:val="center"/>
        </w:trPr>
        <w:tc>
          <w:tcPr>
            <w:tcW w:w="1271" w:type="dxa"/>
            <w:vMerge/>
            <w:shd w:val="clear" w:color="auto" w:fill="D9F2D0" w:themeFill="accent6" w:themeFillTint="33"/>
            <w:vAlign w:val="center"/>
          </w:tcPr>
          <w:p w14:paraId="2062475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755777F8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gerunziu</w:t>
            </w:r>
          </w:p>
        </w:tc>
        <w:tc>
          <w:tcPr>
            <w:tcW w:w="7626" w:type="dxa"/>
            <w:vAlign w:val="center"/>
          </w:tcPr>
          <w:p w14:paraId="37A25B1B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Privindu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l-a recunoscut.</w:t>
            </w:r>
          </w:p>
        </w:tc>
      </w:tr>
      <w:tr w:rsidR="00393056" w14:paraId="570CD875" w14:textId="77777777" w:rsidTr="00BC6779">
        <w:trPr>
          <w:jc w:val="center"/>
        </w:trPr>
        <w:tc>
          <w:tcPr>
            <w:tcW w:w="1271" w:type="dxa"/>
            <w:vMerge/>
            <w:shd w:val="clear" w:color="auto" w:fill="D9F2D0" w:themeFill="accent6" w:themeFillTint="33"/>
            <w:vAlign w:val="center"/>
          </w:tcPr>
          <w:p w14:paraId="636DD049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D9F2D0" w:themeFill="accent6" w:themeFillTint="33"/>
            <w:vAlign w:val="center"/>
          </w:tcPr>
          <w:p w14:paraId="06DC6467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supin</w:t>
            </w:r>
          </w:p>
        </w:tc>
        <w:tc>
          <w:tcPr>
            <w:tcW w:w="7626" w:type="dxa"/>
            <w:vAlign w:val="center"/>
          </w:tcPr>
          <w:p w14:paraId="50047BC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Îi era greu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de înțeles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explicația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3056" w14:paraId="7445D340" w14:textId="77777777" w:rsidTr="00BC6779">
        <w:trPr>
          <w:jc w:val="center"/>
        </w:trPr>
        <w:tc>
          <w:tcPr>
            <w:tcW w:w="10456" w:type="dxa"/>
            <w:gridSpan w:val="3"/>
            <w:shd w:val="clear" w:color="auto" w:fill="D9D9D9" w:themeFill="background1" w:themeFillShade="D9"/>
            <w:vAlign w:val="center"/>
          </w:tcPr>
          <w:p w14:paraId="22D8DA92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1E1A7EA7" w14:textId="77777777" w:rsidTr="00BC6779">
        <w:trPr>
          <w:jc w:val="center"/>
        </w:trPr>
        <w:tc>
          <w:tcPr>
            <w:tcW w:w="1271" w:type="dxa"/>
            <w:vMerge w:val="restart"/>
            <w:shd w:val="clear" w:color="auto" w:fill="B3E5A1" w:themeFill="accent6" w:themeFillTint="66"/>
            <w:vAlign w:val="center"/>
          </w:tcPr>
          <w:p w14:paraId="35C631A4" w14:textId="77777777" w:rsidR="00393056" w:rsidRPr="006841C4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841C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sym w:font="Wingdings" w:char="F083"/>
            </w:r>
          </w:p>
        </w:tc>
        <w:tc>
          <w:tcPr>
            <w:tcW w:w="9185" w:type="dxa"/>
            <w:gridSpan w:val="2"/>
            <w:shd w:val="clear" w:color="auto" w:fill="B3E5A1" w:themeFill="accent6" w:themeFillTint="66"/>
            <w:vAlign w:val="center"/>
          </w:tcPr>
          <w:p w14:paraId="0F6B2FEE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locuțiune verbală</w:t>
            </w:r>
          </w:p>
        </w:tc>
      </w:tr>
      <w:tr w:rsidR="00393056" w14:paraId="464A4565" w14:textId="77777777" w:rsidTr="00BC6779">
        <w:trPr>
          <w:jc w:val="center"/>
        </w:trPr>
        <w:tc>
          <w:tcPr>
            <w:tcW w:w="1271" w:type="dxa"/>
            <w:vMerge/>
            <w:shd w:val="clear" w:color="auto" w:fill="B3E5A1" w:themeFill="accent6" w:themeFillTint="66"/>
            <w:vAlign w:val="center"/>
          </w:tcPr>
          <w:p w14:paraId="7979813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2"/>
            <w:vAlign w:val="center"/>
          </w:tcPr>
          <w:p w14:paraId="455E1B4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Nu am băgat de seamă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2BF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greșelile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3056" w14:paraId="1B009713" w14:textId="77777777" w:rsidTr="00BC6779">
        <w:trPr>
          <w:jc w:val="center"/>
        </w:trPr>
        <w:tc>
          <w:tcPr>
            <w:tcW w:w="10456" w:type="dxa"/>
            <w:gridSpan w:val="3"/>
            <w:shd w:val="clear" w:color="auto" w:fill="D9D9D9" w:themeFill="background1" w:themeFillShade="D9"/>
            <w:vAlign w:val="center"/>
          </w:tcPr>
          <w:p w14:paraId="2A55072A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69CE905D" w14:textId="77777777" w:rsidTr="00BC6779">
        <w:trPr>
          <w:jc w:val="center"/>
        </w:trPr>
        <w:tc>
          <w:tcPr>
            <w:tcW w:w="1271" w:type="dxa"/>
            <w:vMerge w:val="restart"/>
            <w:shd w:val="clear" w:color="auto" w:fill="F6C5AC" w:themeFill="accent2" w:themeFillTint="66"/>
            <w:vAlign w:val="center"/>
          </w:tcPr>
          <w:p w14:paraId="00B06BF4" w14:textId="77777777" w:rsidR="00393056" w:rsidRPr="006841C4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841C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sym w:font="Wingdings" w:char="F084"/>
            </w:r>
          </w:p>
        </w:tc>
        <w:tc>
          <w:tcPr>
            <w:tcW w:w="9185" w:type="dxa"/>
            <w:gridSpan w:val="2"/>
            <w:shd w:val="clear" w:color="auto" w:fill="F6C5AC" w:themeFill="accent2" w:themeFillTint="66"/>
            <w:vAlign w:val="center"/>
          </w:tcPr>
          <w:p w14:paraId="0B2A1E06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F769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interjecție</w:t>
            </w:r>
          </w:p>
        </w:tc>
      </w:tr>
      <w:tr w:rsidR="00393056" w14:paraId="511CC540" w14:textId="77777777" w:rsidTr="00BC6779">
        <w:trPr>
          <w:jc w:val="center"/>
        </w:trPr>
        <w:tc>
          <w:tcPr>
            <w:tcW w:w="1271" w:type="dxa"/>
            <w:vMerge/>
            <w:shd w:val="clear" w:color="auto" w:fill="F6C5AC" w:themeFill="accent2" w:themeFillTint="66"/>
            <w:vAlign w:val="center"/>
          </w:tcPr>
          <w:p w14:paraId="3485305E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2"/>
            <w:vAlign w:val="center"/>
          </w:tcPr>
          <w:p w14:paraId="749D499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2BF6">
              <w:rPr>
                <w:rFonts w:ascii="Times New Roman" w:hAnsi="Times New Roman" w:cs="Times New Roman"/>
                <w:sz w:val="28"/>
                <w:szCs w:val="28"/>
                <w:u w:val="wave"/>
              </w:rPr>
              <w:t>Iată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64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orașul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</w:tr>
      <w:tr w:rsidR="00393056" w14:paraId="2FA5F6C9" w14:textId="77777777" w:rsidTr="00BC6779">
        <w:trPr>
          <w:jc w:val="center"/>
        </w:trPr>
        <w:tc>
          <w:tcPr>
            <w:tcW w:w="10456" w:type="dxa"/>
            <w:gridSpan w:val="3"/>
            <w:shd w:val="clear" w:color="auto" w:fill="D9D9D9" w:themeFill="background1" w:themeFillShade="D9"/>
            <w:vAlign w:val="center"/>
          </w:tcPr>
          <w:p w14:paraId="57C80649" w14:textId="77777777" w:rsidR="00393056" w:rsidRPr="006F769B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CF955D0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4538"/>
        <w:gridCol w:w="4514"/>
      </w:tblGrid>
      <w:tr w:rsidR="00393056" w14:paraId="6B56BC9A" w14:textId="77777777" w:rsidTr="00BC6779">
        <w:trPr>
          <w:trHeight w:val="1236"/>
          <w:jc w:val="center"/>
        </w:trPr>
        <w:tc>
          <w:tcPr>
            <w:tcW w:w="5223" w:type="dxa"/>
            <w:vAlign w:val="center"/>
          </w:tcPr>
          <w:p w14:paraId="545DC967" w14:textId="77777777" w:rsidR="00393056" w:rsidRPr="0074644B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4644B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>!! CD poate fi recunoscut dacă acceptă pasivizarea sau dacă poate fi înlocuit cu clitic personal sau reflexiv !!</w:t>
            </w:r>
          </w:p>
        </w:tc>
        <w:tc>
          <w:tcPr>
            <w:tcW w:w="5223" w:type="dxa"/>
            <w:vAlign w:val="center"/>
          </w:tcPr>
          <w:p w14:paraId="2D046124" w14:textId="77777777" w:rsidR="00393056" w:rsidRPr="00AA6416" w:rsidRDefault="00393056" w:rsidP="00BC67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CD</w:t>
            </w:r>
          </w:p>
          <w:p w14:paraId="1C0F6B1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416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drei </w:t>
            </w:r>
            <w:r w:rsidRPr="00AA64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a cumpărat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64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casa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3" w:char="F05B"/>
            </w:r>
          </w:p>
          <w:p w14:paraId="168AF525" w14:textId="77777777" w:rsidR="00393056" w:rsidRPr="00AA6416" w:rsidRDefault="00393056" w:rsidP="00BC67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A2D8E0" wp14:editId="0E66FCB1">
                      <wp:simplePos x="0" y="0"/>
                      <wp:positionH relativeFrom="column">
                        <wp:posOffset>1228725</wp:posOffset>
                      </wp:positionH>
                      <wp:positionV relativeFrom="paragraph">
                        <wp:posOffset>12700</wp:posOffset>
                      </wp:positionV>
                      <wp:extent cx="304800" cy="215265"/>
                      <wp:effectExtent l="38100" t="0" r="19050" b="51435"/>
                      <wp:wrapNone/>
                      <wp:docPr id="776520972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2152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B740" id="Straight Arrow Connector 3" o:spid="_x0000_s1026" type="#_x0000_t32" style="position:absolute;margin-left:96.75pt;margin-top:1pt;width:24pt;height:16.9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S</w:t>
            </w:r>
          </w:p>
          <w:p w14:paraId="6BEB45FC" w14:textId="77777777" w:rsidR="00393056" w:rsidRPr="00AA641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641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Casa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64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a fost cumpărată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de Andrei.</w:t>
            </w:r>
          </w:p>
          <w:p w14:paraId="3BE8C191" w14:textId="77777777" w:rsidR="00393056" w:rsidRPr="00AA641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Andrei a cumpărat-</w:t>
            </w:r>
            <w:r w:rsidRPr="00AA64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98E537B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11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225"/>
        <w:gridCol w:w="6107"/>
      </w:tblGrid>
      <w:tr w:rsidR="00393056" w14:paraId="62B0F4A8" w14:textId="77777777" w:rsidTr="00BC6779">
        <w:trPr>
          <w:jc w:val="center"/>
        </w:trPr>
        <w:tc>
          <w:tcPr>
            <w:tcW w:w="11332" w:type="dxa"/>
            <w:gridSpan w:val="2"/>
            <w:shd w:val="clear" w:color="auto" w:fill="F3E0FC"/>
            <w:vAlign w:val="center"/>
          </w:tcPr>
          <w:p w14:paraId="6425997B" w14:textId="77777777" w:rsidR="00393056" w:rsidRDefault="00393056" w:rsidP="00BC677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!!!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Nu trebuie confundat CP (complementul prepozițional) </w:t>
            </w:r>
          </w:p>
          <w:p w14:paraId="117DF102" w14:textId="77777777" w:rsidR="00393056" w:rsidRDefault="00393056" w:rsidP="00BC6779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36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ce are în structură prepoziția </w:t>
            </w:r>
            <w:r w:rsidRPr="00A568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când este subordonat unor verbe cu reflexiv obligatoriu </w:t>
            </w:r>
            <w:r w:rsidRPr="006736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</w:t>
            </w:r>
          </w:p>
          <w:p w14:paraId="27938DBB" w14:textId="77777777" w:rsidR="00393056" w:rsidRDefault="00393056" w:rsidP="00BC6779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cu CD (+/- </w:t>
            </w:r>
            <w:r w:rsidRPr="00A568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E4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!!!</w:t>
            </w:r>
          </w:p>
        </w:tc>
      </w:tr>
      <w:tr w:rsidR="00393056" w14:paraId="04CBB27F" w14:textId="77777777" w:rsidTr="00BC6779">
        <w:trPr>
          <w:jc w:val="center"/>
        </w:trPr>
        <w:tc>
          <w:tcPr>
            <w:tcW w:w="5225" w:type="dxa"/>
            <w:vAlign w:val="center"/>
          </w:tcPr>
          <w:p w14:paraId="39A6B3F0" w14:textId="77777777" w:rsidR="00393056" w:rsidRPr="00794F9E" w:rsidRDefault="00393056" w:rsidP="00BC67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CP</w:t>
            </w:r>
          </w:p>
          <w:p w14:paraId="4B51CF09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El s-a supărat </w:t>
            </w:r>
            <w:r w:rsidRPr="00794F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cățel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07" w:type="dxa"/>
            <w:vMerge w:val="restart"/>
            <w:vAlign w:val="center"/>
          </w:tcPr>
          <w:p w14:paraId="1C8065B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 cineva / pe ceva</w:t>
            </w:r>
          </w:p>
        </w:tc>
      </w:tr>
      <w:tr w:rsidR="00393056" w14:paraId="243FBE65" w14:textId="77777777" w:rsidTr="00BC6779">
        <w:trPr>
          <w:jc w:val="center"/>
        </w:trPr>
        <w:tc>
          <w:tcPr>
            <w:tcW w:w="5225" w:type="dxa"/>
            <w:vAlign w:val="center"/>
          </w:tcPr>
          <w:p w14:paraId="158B5368" w14:textId="77777777" w:rsidR="00393056" w:rsidRPr="00794F9E" w:rsidRDefault="00393056" w:rsidP="00BC67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CP</w:t>
            </w:r>
          </w:p>
          <w:p w14:paraId="1D0B892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El se bizuie </w:t>
            </w:r>
            <w:r w:rsidRPr="00794F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pe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</w:t>
            </w:r>
            <w:r w:rsidRPr="00794F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ine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07" w:type="dxa"/>
            <w:vMerge/>
            <w:vAlign w:val="center"/>
          </w:tcPr>
          <w:p w14:paraId="5E98BAB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5659D1F8" w14:textId="77777777" w:rsidTr="00BC6779">
        <w:trPr>
          <w:jc w:val="center"/>
        </w:trPr>
        <w:tc>
          <w:tcPr>
            <w:tcW w:w="5225" w:type="dxa"/>
            <w:vAlign w:val="center"/>
          </w:tcPr>
          <w:p w14:paraId="3C780035" w14:textId="77777777" w:rsidR="00393056" w:rsidRPr="00794F9E" w:rsidRDefault="00393056" w:rsidP="00BC67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CP</w:t>
            </w:r>
          </w:p>
          <w:p w14:paraId="62ACD11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El se bazează </w:t>
            </w:r>
            <w:r w:rsidRPr="00794F9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ajutorul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tău.</w:t>
            </w:r>
          </w:p>
        </w:tc>
        <w:tc>
          <w:tcPr>
            <w:tcW w:w="6107" w:type="dxa"/>
            <w:vMerge/>
            <w:vAlign w:val="center"/>
          </w:tcPr>
          <w:p w14:paraId="1ADE1F0C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D9034A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F8DAC2" wp14:editId="28ED10C1">
                <wp:simplePos x="0" y="0"/>
                <wp:positionH relativeFrom="column">
                  <wp:posOffset>-22018</wp:posOffset>
                </wp:positionH>
                <wp:positionV relativeFrom="paragraph">
                  <wp:posOffset>235663</wp:posOffset>
                </wp:positionV>
                <wp:extent cx="6629957" cy="1074964"/>
                <wp:effectExtent l="19050" t="57150" r="114300" b="68580"/>
                <wp:wrapNone/>
                <wp:docPr id="1169620051" name="Rectangle: Top Corners Round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957" cy="1074964"/>
                        </a:xfrm>
                        <a:prstGeom prst="round2SameRect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6D92C9" w14:textId="77777777" w:rsidR="00393056" w:rsidRDefault="00393056" w:rsidP="00393056">
                            <w:pPr>
                              <w:tabs>
                                <w:tab w:val="left" w:pos="720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- CD poate fi insotit sau nu de prepozitia “pe” – când este însoțit de prepoziție, este obligatoriu dublat de o formă clitică pronominală:</w:t>
                            </w:r>
                          </w:p>
                          <w:p w14:paraId="11A4EBA2" w14:textId="77777777" w:rsidR="00393056" w:rsidRPr="003342BB" w:rsidRDefault="00393056" w:rsidP="00393056">
                            <w:pPr>
                              <w:tabs>
                                <w:tab w:val="left" w:pos="720"/>
                              </w:tabs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</w:t>
                            </w:r>
                            <w:r w:rsidRPr="003342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CD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CD                                              CP</w:t>
                            </w:r>
                          </w:p>
                          <w:p w14:paraId="7EF06BAE" w14:textId="77777777" w:rsidR="00393056" w:rsidRDefault="00393056" w:rsidP="00393056">
                            <w:pPr>
                              <w:tabs>
                                <w:tab w:val="left" w:pos="720"/>
                              </w:tabs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342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Îl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cunosc </w:t>
                            </w:r>
                            <w:r w:rsidRPr="003342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pe Mihai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.             Mă bazez </w:t>
                            </w:r>
                            <w:r w:rsidRPr="003342B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u w:val="single"/>
                              </w:rPr>
                              <w:t>pe Mihai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85FFD80" w14:textId="77777777" w:rsidR="00393056" w:rsidRDefault="00393056" w:rsidP="003930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8DAC2" id="Rectangle: Top Corners Rounded 1" o:spid="_x0000_s1028" style="position:absolute;left:0;text-align:left;margin-left:-1.75pt;margin-top:18.55pt;width:522.05pt;height:8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29957,10749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" adj="-11796480,,5400" path="m179164,l6450793,v98950,,179164,80214,179164,179164l6629957,1074964r,l,1074964r,l,179164c,80214,80214,,179164,xe" fillcolor="white [3201]" strokecolor="red" strokeweight="1pt">
                <v:stroke joinstyle="miter"/>
                <v:shadow on="t" color="black" opacity="26214f" origin="-.5" offset="3pt,0"/>
                <v:formulas/>
                <v:path arrowok="t" o:connecttype="custom" o:connectlocs="179164,0;6450793,0;6629957,179164;6629957,1074964;6629957,1074964;0,1074964;0,1074964;0,179164;179164,0" o:connectangles="0,0,0,0,0,0,0,0,0" textboxrect="0,0,6629957,1074964"/>
                <v:textbox>
                  <w:txbxContent>
                    <w:p w14:paraId="076D92C9" w14:textId="77777777" w:rsidR="00393056" w:rsidRDefault="00393056" w:rsidP="00393056">
                      <w:pPr>
                        <w:tabs>
                          <w:tab w:val="left" w:pos="720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- CD poate fi insotit sau nu de prepozitia “pe” – când este însoțit de prepoziție, este obligatoriu dublat de o formă clitică pronominală:</w:t>
                      </w:r>
                    </w:p>
                    <w:p w14:paraId="11A4EBA2" w14:textId="77777777" w:rsidR="00393056" w:rsidRPr="003342BB" w:rsidRDefault="00393056" w:rsidP="00393056">
                      <w:pPr>
                        <w:tabs>
                          <w:tab w:val="left" w:pos="720"/>
                        </w:tabs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</w:t>
                      </w:r>
                      <w:r w:rsidRPr="003342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CD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CD                                              CP</w:t>
                      </w:r>
                    </w:p>
                    <w:p w14:paraId="7EF06BAE" w14:textId="77777777" w:rsidR="00393056" w:rsidRDefault="00393056" w:rsidP="00393056">
                      <w:pPr>
                        <w:tabs>
                          <w:tab w:val="left" w:pos="720"/>
                        </w:tabs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342BB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Îl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cunosc </w:t>
                      </w:r>
                      <w:r w:rsidRPr="003342BB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pe Mihai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.             Mă bazez </w:t>
                      </w:r>
                      <w:r w:rsidRPr="003342BB">
                        <w:rPr>
                          <w:rFonts w:ascii="Times New Roman" w:hAnsi="Times New Roman" w:cs="Times New Roman"/>
                          <w:sz w:val="28"/>
                          <w:szCs w:val="28"/>
                          <w:u w:val="single"/>
                        </w:rPr>
                        <w:t>pe Mihai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  <w:p w14:paraId="685FFD80" w14:textId="77777777" w:rsidR="00393056" w:rsidRDefault="00393056" w:rsidP="0039305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66012CF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EBE82BD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DAA6A18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pPr w:leftFromText="180" w:rightFromText="180" w:horzAnchor="margin" w:tblpXSpec="center" w:tblpY="735"/>
        <w:tblW w:w="0" w:type="auto"/>
        <w:tblCellSpacing w:w="20" w:type="dxa"/>
        <w:tblBorders>
          <w:top w:val="outset" w:sz="6" w:space="0" w:color="3A7C22" w:themeColor="accent6" w:themeShade="BF"/>
          <w:left w:val="outset" w:sz="6" w:space="0" w:color="3A7C22" w:themeColor="accent6" w:themeShade="BF"/>
          <w:bottom w:val="outset" w:sz="6" w:space="0" w:color="3A7C22" w:themeColor="accent6" w:themeShade="BF"/>
          <w:right w:val="outset" w:sz="6" w:space="0" w:color="3A7C22" w:themeColor="accent6" w:themeShade="BF"/>
          <w:insideH w:val="outset" w:sz="6" w:space="0" w:color="3A7C22" w:themeColor="accent6" w:themeShade="BF"/>
          <w:insideV w:val="outset" w:sz="6" w:space="0" w:color="3A7C22" w:themeColor="accent6" w:themeShade="BF"/>
        </w:tblBorders>
        <w:tblLook w:val="04A0" w:firstRow="1" w:lastRow="0" w:firstColumn="1" w:lastColumn="0" w:noHBand="0" w:noVBand="1"/>
      </w:tblPr>
      <w:tblGrid>
        <w:gridCol w:w="2615"/>
        <w:gridCol w:w="5220"/>
      </w:tblGrid>
      <w:tr w:rsidR="00393056" w14:paraId="146445D6" w14:textId="77777777" w:rsidTr="00BC6779">
        <w:trPr>
          <w:tblCellSpacing w:w="20" w:type="dxa"/>
        </w:trPr>
        <w:tc>
          <w:tcPr>
            <w:tcW w:w="2555" w:type="dxa"/>
            <w:vAlign w:val="center"/>
          </w:tcPr>
          <w:p w14:paraId="1DB507F7" w14:textId="77777777" w:rsidR="00393056" w:rsidRPr="00E950F3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5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știu</w:t>
            </w:r>
          </w:p>
        </w:tc>
        <w:tc>
          <w:tcPr>
            <w:tcW w:w="5160" w:type="dxa"/>
            <w:vMerge w:val="restart"/>
            <w:vAlign w:val="center"/>
          </w:tcPr>
          <w:p w14:paraId="44FF622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cer complement direct</w:t>
            </w:r>
          </w:p>
        </w:tc>
      </w:tr>
      <w:tr w:rsidR="00393056" w14:paraId="0923122A" w14:textId="77777777" w:rsidTr="00BC6779">
        <w:trPr>
          <w:tblCellSpacing w:w="20" w:type="dxa"/>
        </w:trPr>
        <w:tc>
          <w:tcPr>
            <w:tcW w:w="2555" w:type="dxa"/>
            <w:vAlign w:val="center"/>
          </w:tcPr>
          <w:p w14:paraId="65D7DEE8" w14:textId="77777777" w:rsidR="00393056" w:rsidRPr="00E950F3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950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văd</w:t>
            </w:r>
          </w:p>
        </w:tc>
        <w:tc>
          <w:tcPr>
            <w:tcW w:w="5160" w:type="dxa"/>
            <w:vMerge/>
            <w:vAlign w:val="center"/>
          </w:tcPr>
          <w:p w14:paraId="258F6504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7385A2" w14:textId="77777777" w:rsidR="00393056" w:rsidRDefault="00393056" w:rsidP="0039305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A6314" w14:textId="77777777" w:rsidR="0039305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11472" w:type="dxa"/>
        <w:jc w:val="center"/>
        <w:tblBorders>
          <w:top w:val="single" w:sz="8" w:space="0" w:color="747474" w:themeColor="background2" w:themeShade="80"/>
          <w:left w:val="single" w:sz="8" w:space="0" w:color="747474" w:themeColor="background2" w:themeShade="80"/>
          <w:bottom w:val="single" w:sz="8" w:space="0" w:color="747474" w:themeColor="background2" w:themeShade="80"/>
          <w:right w:val="single" w:sz="8" w:space="0" w:color="747474" w:themeColor="background2" w:themeShade="80"/>
          <w:insideH w:val="single" w:sz="8" w:space="0" w:color="747474" w:themeColor="background2" w:themeShade="80"/>
          <w:insideV w:val="single" w:sz="8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466"/>
        <w:gridCol w:w="1244"/>
        <w:gridCol w:w="1262"/>
        <w:gridCol w:w="708"/>
        <w:gridCol w:w="4958"/>
        <w:gridCol w:w="2834"/>
      </w:tblGrid>
      <w:tr w:rsidR="00393056" w14:paraId="25B3D52B" w14:textId="77777777" w:rsidTr="00BC6779">
        <w:trPr>
          <w:tblHeader/>
          <w:jc w:val="center"/>
        </w:trPr>
        <w:tc>
          <w:tcPr>
            <w:tcW w:w="11472" w:type="dxa"/>
            <w:gridSpan w:val="6"/>
            <w:shd w:val="clear" w:color="auto" w:fill="D9F2D0" w:themeFill="accent6" w:themeFillTint="33"/>
            <w:vAlign w:val="center"/>
          </w:tcPr>
          <w:p w14:paraId="6317DE30" w14:textId="77777777" w:rsidR="00393056" w:rsidRPr="00F83F37" w:rsidRDefault="00393056" w:rsidP="0039305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83F3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CD SE EXPRIMĂ PRIN:</w:t>
            </w:r>
          </w:p>
        </w:tc>
      </w:tr>
      <w:tr w:rsidR="00393056" w14:paraId="7027EA49" w14:textId="77777777" w:rsidTr="00BC6779">
        <w:trPr>
          <w:jc w:val="center"/>
        </w:trPr>
        <w:tc>
          <w:tcPr>
            <w:tcW w:w="466" w:type="dxa"/>
            <w:vMerge w:val="restart"/>
            <w:shd w:val="clear" w:color="auto" w:fill="CAEDFB" w:themeFill="accent4" w:themeFillTint="33"/>
            <w:vAlign w:val="center"/>
          </w:tcPr>
          <w:p w14:paraId="7F05A484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8C"/>
            </w:r>
          </w:p>
        </w:tc>
        <w:tc>
          <w:tcPr>
            <w:tcW w:w="8171" w:type="dxa"/>
            <w:gridSpan w:val="4"/>
            <w:shd w:val="clear" w:color="auto" w:fill="CAEDFB" w:themeFill="accent4" w:themeFillTint="33"/>
            <w:vAlign w:val="center"/>
          </w:tcPr>
          <w:p w14:paraId="16854A40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substantiv în Ac  +/─ prepoziția ”pe”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locuțiune substantivală</w:t>
            </w:r>
          </w:p>
        </w:tc>
        <w:tc>
          <w:tcPr>
            <w:tcW w:w="2835" w:type="dxa"/>
            <w:vMerge w:val="restart"/>
            <w:shd w:val="clear" w:color="auto" w:fill="D9F2D0" w:themeFill="accent6" w:themeFillTint="33"/>
            <w:vAlign w:val="center"/>
          </w:tcPr>
          <w:p w14:paraId="127E3B1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în limba română, CD exprimat prin </w:t>
            </w:r>
          </w:p>
          <w:p w14:paraId="0FAE946A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substantiv,</w:t>
            </w:r>
          </w:p>
          <w:p w14:paraId="378067EC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pronume,</w:t>
            </w:r>
          </w:p>
          <w:p w14:paraId="541F922A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numeral cu valoare pronominală este dublat de clitice pronominale personale în Ac:</w:t>
            </w:r>
          </w:p>
          <w:p w14:paraId="5A372F6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A89282" wp14:editId="43094943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212725</wp:posOffset>
                      </wp:positionV>
                      <wp:extent cx="33020" cy="229235"/>
                      <wp:effectExtent l="38100" t="0" r="62230" b="56515"/>
                      <wp:wrapNone/>
                      <wp:docPr id="964794026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020" cy="2292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BDCB5E" id="Straight Arrow Connector 5" o:spid="_x0000_s1026" type="#_x0000_t32" style="position:absolute;margin-left:6.75pt;margin-top:16.75pt;width:2.6pt;height:18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931F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-am vazut pe Mihai.</w:t>
            </w:r>
          </w:p>
          <w:p w14:paraId="1222233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AEA411" w14:textId="77777777" w:rsidR="00393056" w:rsidRDefault="00393056" w:rsidP="00BC6779">
            <w:pPr>
              <w:shd w:val="clear" w:color="auto" w:fill="D9F2D0" w:themeFill="accent6" w:themeFillTin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anticipează CD</w:t>
            </w:r>
          </w:p>
          <w:p w14:paraId="40D8EFE6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82E95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4C667B" wp14:editId="4C04600A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226060</wp:posOffset>
                      </wp:positionV>
                      <wp:extent cx="175260" cy="245745"/>
                      <wp:effectExtent l="38100" t="0" r="34290" b="59055"/>
                      <wp:wrapNone/>
                      <wp:docPr id="937984248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260" cy="2457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1E394" id="Straight Arrow Connector 7" o:spid="_x0000_s1026" type="#_x0000_t32" style="position:absolute;margin-left:58.85pt;margin-top:17.8pt;width:13.8pt;height:19.3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Pe mine nu </w:t>
            </w:r>
            <w:r w:rsidRPr="00931F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-a certat.</w:t>
            </w:r>
          </w:p>
          <w:p w14:paraId="669FF6C6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CAF24F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reia CD</w:t>
            </w:r>
          </w:p>
          <w:p w14:paraId="01BE7527" w14:textId="77777777" w:rsidR="00393056" w:rsidRPr="00794F9E" w:rsidRDefault="00393056" w:rsidP="00BC677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EE533ED" wp14:editId="1A05F234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47790</wp:posOffset>
                      </wp:positionV>
                      <wp:extent cx="1485900" cy="25052"/>
                      <wp:effectExtent l="0" t="0" r="19050" b="32385"/>
                      <wp:wrapNone/>
                      <wp:docPr id="270643026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85900" cy="25052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838E30" id="Straight Connector 8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65pt,3.75pt" to="123.6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" strokecolor="black [3200]">
                      <v:stroke dashstyle="dash"/>
                    </v:line>
                  </w:pict>
                </mc:Fallback>
              </mc:AlternateContent>
            </w:r>
          </w:p>
          <w:p w14:paraId="02A11258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Există și situații când nu este permisă dublarea cu clitice:</w:t>
            </w:r>
          </w:p>
          <w:p w14:paraId="78495DC9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Citește cartea.</w:t>
            </w:r>
          </w:p>
          <w:p w14:paraId="319FD21D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Își așteaptă prietenii.</w:t>
            </w:r>
          </w:p>
          <w:p w14:paraId="5B4C7CAC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 vizitat Parisul.</w:t>
            </w:r>
          </w:p>
          <w:p w14:paraId="2057C008" w14:textId="77777777" w:rsidR="00393056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Ce faci?</w:t>
            </w:r>
          </w:p>
          <w:p w14:paraId="616EBBCF" w14:textId="77777777" w:rsidR="00393056" w:rsidRPr="00D00C3F" w:rsidRDefault="00393056" w:rsidP="00BC67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Nu știe nimic.</w:t>
            </w:r>
          </w:p>
        </w:tc>
      </w:tr>
      <w:tr w:rsidR="00393056" w14:paraId="2435E432" w14:textId="77777777" w:rsidTr="00BC6779">
        <w:trPr>
          <w:jc w:val="center"/>
        </w:trPr>
        <w:tc>
          <w:tcPr>
            <w:tcW w:w="466" w:type="dxa"/>
            <w:vMerge/>
            <w:shd w:val="clear" w:color="auto" w:fill="CAEDFB" w:themeFill="accent4" w:themeFillTint="33"/>
            <w:vAlign w:val="center"/>
          </w:tcPr>
          <w:p w14:paraId="4653D68C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vAlign w:val="center"/>
          </w:tcPr>
          <w:p w14:paraId="195AA59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Ascult </w:t>
            </w:r>
            <w:r w:rsidRPr="00D625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muzică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vAlign w:val="center"/>
          </w:tcPr>
          <w:p w14:paraId="458F0E1C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Îl văd </w:t>
            </w:r>
            <w:r w:rsidRPr="00D625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tata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1C1D1EDE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7475440C" w14:textId="77777777" w:rsidTr="00BC6779">
        <w:trPr>
          <w:jc w:val="center"/>
        </w:trPr>
        <w:tc>
          <w:tcPr>
            <w:tcW w:w="466" w:type="dxa"/>
            <w:vMerge/>
            <w:shd w:val="clear" w:color="auto" w:fill="CAEDFB" w:themeFill="accent4" w:themeFillTint="33"/>
            <w:vAlign w:val="center"/>
          </w:tcPr>
          <w:p w14:paraId="428018D2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  <w:gridSpan w:val="3"/>
            <w:vAlign w:val="center"/>
          </w:tcPr>
          <w:p w14:paraId="47451524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Văd </w:t>
            </w:r>
            <w:r w:rsidRPr="00D625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școala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  <w:vAlign w:val="center"/>
          </w:tcPr>
          <w:p w14:paraId="4048F2A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Are multe </w:t>
            </w:r>
            <w:r w:rsidRPr="00D625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păreri de rău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4991ABB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75E0EBE9" w14:textId="77777777" w:rsidTr="00BC6779">
        <w:trPr>
          <w:jc w:val="center"/>
        </w:trPr>
        <w:tc>
          <w:tcPr>
            <w:tcW w:w="8637" w:type="dxa"/>
            <w:gridSpan w:val="5"/>
            <w:shd w:val="clear" w:color="auto" w:fill="D9D9D9" w:themeFill="background1" w:themeFillShade="D9"/>
            <w:vAlign w:val="center"/>
          </w:tcPr>
          <w:p w14:paraId="51C085E1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61DCFCF3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3CB8D0FB" w14:textId="77777777" w:rsidTr="00BC6779">
        <w:trPr>
          <w:jc w:val="center"/>
        </w:trPr>
        <w:tc>
          <w:tcPr>
            <w:tcW w:w="466" w:type="dxa"/>
            <w:vMerge w:val="restart"/>
            <w:shd w:val="clear" w:color="auto" w:fill="95DCF7" w:themeFill="accent4" w:themeFillTint="66"/>
            <w:vAlign w:val="center"/>
          </w:tcPr>
          <w:p w14:paraId="50C75097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8D"/>
            </w:r>
          </w:p>
        </w:tc>
        <w:tc>
          <w:tcPr>
            <w:tcW w:w="8171" w:type="dxa"/>
            <w:gridSpan w:val="4"/>
            <w:shd w:val="clear" w:color="auto" w:fill="95DCF7" w:themeFill="accent4" w:themeFillTint="66"/>
            <w:vAlign w:val="center"/>
          </w:tcPr>
          <w:p w14:paraId="096B8FF1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pronume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7E7DD748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93056" w14:paraId="37799BFF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1935EF59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452BEBB8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personal</w:t>
            </w:r>
          </w:p>
        </w:tc>
        <w:tc>
          <w:tcPr>
            <w:tcW w:w="5670" w:type="dxa"/>
            <w:gridSpan w:val="2"/>
            <w:vAlign w:val="center"/>
          </w:tcPr>
          <w:p w14:paraId="40FEC92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Îl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cunosc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09770EA6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93056" w14:paraId="361CEC60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4F62472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084F6707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personal de politețe</w:t>
            </w:r>
          </w:p>
        </w:tc>
        <w:tc>
          <w:tcPr>
            <w:tcW w:w="5670" w:type="dxa"/>
            <w:gridSpan w:val="2"/>
            <w:vAlign w:val="center"/>
          </w:tcPr>
          <w:p w14:paraId="69302732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Îl cunosc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dumnealui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775C971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40CF5B59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0EA5008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6B1148B3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reflexiv</w:t>
            </w:r>
          </w:p>
        </w:tc>
        <w:tc>
          <w:tcPr>
            <w:tcW w:w="5670" w:type="dxa"/>
            <w:gridSpan w:val="2"/>
            <w:vAlign w:val="center"/>
          </w:tcPr>
          <w:p w14:paraId="111EF43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pregătește zilnic.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6B8AA456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93056" w14:paraId="29621369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6DF0329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32D16262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posesiv</w:t>
            </w:r>
          </w:p>
        </w:tc>
        <w:tc>
          <w:tcPr>
            <w:tcW w:w="5670" w:type="dxa"/>
            <w:gridSpan w:val="2"/>
            <w:vAlign w:val="center"/>
          </w:tcPr>
          <w:p w14:paraId="25B824F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Îl premiază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al meu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246DF52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73B47736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328F78D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451C8855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demonstrativ</w:t>
            </w:r>
          </w:p>
        </w:tc>
        <w:tc>
          <w:tcPr>
            <w:tcW w:w="5670" w:type="dxa"/>
            <w:gridSpan w:val="2"/>
            <w:vAlign w:val="center"/>
          </w:tcPr>
          <w:p w14:paraId="72A6FABE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Îl cunosc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acela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0AEE516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4AAE9A3E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6D4E3A5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6D201E3F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nehotărât</w:t>
            </w:r>
          </w:p>
        </w:tc>
        <w:tc>
          <w:tcPr>
            <w:tcW w:w="5670" w:type="dxa"/>
            <w:gridSpan w:val="2"/>
            <w:vAlign w:val="center"/>
          </w:tcPr>
          <w:p w14:paraId="04355B97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Vreau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orice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0E075759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7571B2FB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27601D1C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2D4973D2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interogativ</w:t>
            </w:r>
          </w:p>
        </w:tc>
        <w:tc>
          <w:tcPr>
            <w:tcW w:w="5670" w:type="dxa"/>
            <w:gridSpan w:val="2"/>
            <w:vAlign w:val="center"/>
          </w:tcPr>
          <w:p w14:paraId="75ECFF0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vrei?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200185AB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93056" w14:paraId="18C040D6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25EC3A6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728A2928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relativ</w:t>
            </w:r>
          </w:p>
        </w:tc>
        <w:tc>
          <w:tcPr>
            <w:tcW w:w="5670" w:type="dxa"/>
            <w:gridSpan w:val="2"/>
            <w:vAlign w:val="center"/>
          </w:tcPr>
          <w:p w14:paraId="3959E14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27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Știu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27F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  <w:bdr w:val="single" w:sz="8" w:space="0" w:color="000000" w:themeColor="text1"/>
              </w:rPr>
              <w:t>ce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vrei.</w:t>
            </w:r>
            <w:r w:rsidRPr="002127F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48239963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393056" w14:paraId="0EBB15AD" w14:textId="77777777" w:rsidTr="00BC6779">
        <w:trPr>
          <w:jc w:val="center"/>
        </w:trPr>
        <w:tc>
          <w:tcPr>
            <w:tcW w:w="466" w:type="dxa"/>
            <w:vMerge/>
            <w:shd w:val="clear" w:color="auto" w:fill="95DCF7" w:themeFill="accent4" w:themeFillTint="66"/>
            <w:vAlign w:val="center"/>
          </w:tcPr>
          <w:p w14:paraId="22840B5D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gridSpan w:val="2"/>
            <w:shd w:val="clear" w:color="auto" w:fill="95DCF7" w:themeFill="accent4" w:themeFillTint="66"/>
            <w:vAlign w:val="center"/>
          </w:tcPr>
          <w:p w14:paraId="3EB4BC69" w14:textId="77777777" w:rsidR="00393056" w:rsidRPr="0045155D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155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negativ</w:t>
            </w:r>
          </w:p>
        </w:tc>
        <w:tc>
          <w:tcPr>
            <w:tcW w:w="5670" w:type="dxa"/>
            <w:gridSpan w:val="2"/>
            <w:vAlign w:val="center"/>
          </w:tcPr>
          <w:p w14:paraId="36ACE8E1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Nu-l cunosc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pe niciunul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226EC65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0B6646B3" w14:textId="77777777" w:rsidTr="00BC6779">
        <w:trPr>
          <w:jc w:val="center"/>
        </w:trPr>
        <w:tc>
          <w:tcPr>
            <w:tcW w:w="8637" w:type="dxa"/>
            <w:gridSpan w:val="5"/>
            <w:shd w:val="clear" w:color="auto" w:fill="D9D9D9" w:themeFill="background1" w:themeFillShade="D9"/>
            <w:vAlign w:val="center"/>
          </w:tcPr>
          <w:p w14:paraId="3A3B582D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11B29762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3887C876" w14:textId="77777777" w:rsidTr="00BC6779">
        <w:trPr>
          <w:jc w:val="center"/>
        </w:trPr>
        <w:tc>
          <w:tcPr>
            <w:tcW w:w="466" w:type="dxa"/>
            <w:vMerge w:val="restart"/>
            <w:shd w:val="clear" w:color="auto" w:fill="FAE2D5" w:themeFill="accent2" w:themeFillTint="33"/>
            <w:vAlign w:val="center"/>
          </w:tcPr>
          <w:p w14:paraId="6DB2E810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8E"/>
            </w:r>
          </w:p>
        </w:tc>
        <w:tc>
          <w:tcPr>
            <w:tcW w:w="8171" w:type="dxa"/>
            <w:gridSpan w:val="4"/>
            <w:shd w:val="clear" w:color="auto" w:fill="FAE2D5" w:themeFill="accent2" w:themeFillTint="33"/>
            <w:vAlign w:val="center"/>
          </w:tcPr>
          <w:p w14:paraId="037DA002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127F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numeral cu valoare pronominală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05701950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93056" w14:paraId="5067E9C1" w14:textId="77777777" w:rsidTr="00BC6779">
        <w:trPr>
          <w:jc w:val="center"/>
        </w:trPr>
        <w:tc>
          <w:tcPr>
            <w:tcW w:w="466" w:type="dxa"/>
            <w:vMerge/>
            <w:shd w:val="clear" w:color="auto" w:fill="FAE2D5" w:themeFill="accent2" w:themeFillTint="33"/>
            <w:vAlign w:val="center"/>
          </w:tcPr>
          <w:p w14:paraId="4C222BC3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1" w:type="dxa"/>
            <w:gridSpan w:val="4"/>
            <w:vAlign w:val="center"/>
          </w:tcPr>
          <w:p w14:paraId="55F5A9F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Am văzut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patru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dintre piesele de teatru.</w:t>
            </w:r>
          </w:p>
        </w:tc>
        <w:tc>
          <w:tcPr>
            <w:tcW w:w="2835" w:type="dxa"/>
            <w:vMerge/>
            <w:shd w:val="clear" w:color="auto" w:fill="D9F2D0" w:themeFill="accent6" w:themeFillTint="33"/>
          </w:tcPr>
          <w:p w14:paraId="4C861F34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316C4FBA" w14:textId="77777777" w:rsidTr="00BC6779">
        <w:trPr>
          <w:jc w:val="center"/>
        </w:trPr>
        <w:tc>
          <w:tcPr>
            <w:tcW w:w="8637" w:type="dxa"/>
            <w:gridSpan w:val="5"/>
            <w:shd w:val="clear" w:color="auto" w:fill="D9D9D9" w:themeFill="background1" w:themeFillShade="D9"/>
            <w:vAlign w:val="center"/>
          </w:tcPr>
          <w:p w14:paraId="3D7F5F1D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bottom w:val="single" w:sz="8" w:space="0" w:color="747474" w:themeColor="background2" w:themeShade="80"/>
            </w:tcBorders>
            <w:shd w:val="clear" w:color="auto" w:fill="D9F2D0" w:themeFill="accent6" w:themeFillTint="33"/>
          </w:tcPr>
          <w:p w14:paraId="5A70B8BF" w14:textId="77777777" w:rsidR="00393056" w:rsidRPr="002127FF" w:rsidRDefault="00393056" w:rsidP="00BC6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056" w14:paraId="3E2021AB" w14:textId="77777777" w:rsidTr="00BC6779">
        <w:trPr>
          <w:jc w:val="center"/>
        </w:trPr>
        <w:tc>
          <w:tcPr>
            <w:tcW w:w="466" w:type="dxa"/>
            <w:vMerge w:val="restart"/>
            <w:shd w:val="clear" w:color="auto" w:fill="F6C5AC" w:themeFill="accent2" w:themeFillTint="66"/>
            <w:vAlign w:val="center"/>
          </w:tcPr>
          <w:p w14:paraId="233B725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8F"/>
            </w:r>
          </w:p>
        </w:tc>
        <w:tc>
          <w:tcPr>
            <w:tcW w:w="8171" w:type="dxa"/>
            <w:gridSpan w:val="4"/>
            <w:shd w:val="clear" w:color="auto" w:fill="F6C5AC" w:themeFill="accent2" w:themeFillTint="66"/>
            <w:vAlign w:val="center"/>
          </w:tcPr>
          <w:p w14:paraId="3A9DDF9A" w14:textId="77777777" w:rsidR="00393056" w:rsidRPr="00D00C3F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00C3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forme verbale nepersonale (verbe / locuțiuni verbale)</w:t>
            </w:r>
          </w:p>
        </w:tc>
        <w:tc>
          <w:tcPr>
            <w:tcW w:w="2835" w:type="dxa"/>
            <w:vMerge w:val="restart"/>
            <w:tcBorders>
              <w:tl2br w:val="single" w:sz="8" w:space="0" w:color="000000" w:themeColor="text1"/>
            </w:tcBorders>
            <w:vAlign w:val="center"/>
          </w:tcPr>
          <w:p w14:paraId="5597DDAD" w14:textId="77777777" w:rsidR="00393056" w:rsidRPr="00016868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1454DE62" w14:textId="77777777" w:rsidTr="00BC6779">
        <w:trPr>
          <w:jc w:val="center"/>
        </w:trPr>
        <w:tc>
          <w:tcPr>
            <w:tcW w:w="466" w:type="dxa"/>
            <w:vMerge/>
            <w:shd w:val="clear" w:color="auto" w:fill="F6C5AC" w:themeFill="accent2" w:themeFillTint="66"/>
            <w:vAlign w:val="center"/>
          </w:tcPr>
          <w:p w14:paraId="71B88592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F6C5AC" w:themeFill="accent2" w:themeFillTint="66"/>
            <w:vAlign w:val="center"/>
          </w:tcPr>
          <w:p w14:paraId="4EE913D2" w14:textId="77777777" w:rsidR="00393056" w:rsidRPr="006A207A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A207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infinitiv</w:t>
            </w:r>
          </w:p>
        </w:tc>
        <w:tc>
          <w:tcPr>
            <w:tcW w:w="6933" w:type="dxa"/>
            <w:gridSpan w:val="3"/>
            <w:vAlign w:val="center"/>
          </w:tcPr>
          <w:p w14:paraId="5EAA3AC6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Pot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citi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mult.     Pot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ține seama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de acesta.</w:t>
            </w:r>
          </w:p>
        </w:tc>
        <w:tc>
          <w:tcPr>
            <w:tcW w:w="2835" w:type="dxa"/>
            <w:vMerge/>
            <w:tcBorders>
              <w:tl2br w:val="single" w:sz="8" w:space="0" w:color="000000" w:themeColor="text1"/>
            </w:tcBorders>
          </w:tcPr>
          <w:p w14:paraId="439DB5D1" w14:textId="77777777" w:rsidR="00393056" w:rsidRPr="00016868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7260E87E" w14:textId="77777777" w:rsidTr="00BC6779">
        <w:trPr>
          <w:jc w:val="center"/>
        </w:trPr>
        <w:tc>
          <w:tcPr>
            <w:tcW w:w="466" w:type="dxa"/>
            <w:vMerge/>
            <w:shd w:val="clear" w:color="auto" w:fill="F6C5AC" w:themeFill="accent2" w:themeFillTint="66"/>
            <w:vAlign w:val="center"/>
          </w:tcPr>
          <w:p w14:paraId="16E405B5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F6C5AC" w:themeFill="accent2" w:themeFillTint="66"/>
            <w:vAlign w:val="center"/>
          </w:tcPr>
          <w:p w14:paraId="44BBBBC2" w14:textId="77777777" w:rsidR="00393056" w:rsidRPr="006A207A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A207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supin</w:t>
            </w:r>
          </w:p>
        </w:tc>
        <w:tc>
          <w:tcPr>
            <w:tcW w:w="6933" w:type="dxa"/>
            <w:gridSpan w:val="3"/>
            <w:vAlign w:val="center"/>
          </w:tcPr>
          <w:p w14:paraId="711ED47F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Termin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de gătit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și vin.     Ana are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de adus aminte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data tezei.</w:t>
            </w:r>
          </w:p>
        </w:tc>
        <w:tc>
          <w:tcPr>
            <w:tcW w:w="2835" w:type="dxa"/>
            <w:vMerge/>
            <w:tcBorders>
              <w:tl2br w:val="single" w:sz="8" w:space="0" w:color="000000" w:themeColor="text1"/>
            </w:tcBorders>
          </w:tcPr>
          <w:p w14:paraId="46CAEFDE" w14:textId="77777777" w:rsidR="00393056" w:rsidRPr="00016868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3056" w14:paraId="6912955C" w14:textId="77777777" w:rsidTr="00BC6779">
        <w:trPr>
          <w:jc w:val="center"/>
        </w:trPr>
        <w:tc>
          <w:tcPr>
            <w:tcW w:w="466" w:type="dxa"/>
            <w:vMerge/>
            <w:shd w:val="clear" w:color="auto" w:fill="F6C5AC" w:themeFill="accent2" w:themeFillTint="66"/>
            <w:vAlign w:val="center"/>
          </w:tcPr>
          <w:p w14:paraId="0AC4299B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F6C5AC" w:themeFill="accent2" w:themeFillTint="66"/>
            <w:vAlign w:val="center"/>
          </w:tcPr>
          <w:p w14:paraId="227CCE4A" w14:textId="77777777" w:rsidR="00393056" w:rsidRPr="006A207A" w:rsidRDefault="00393056" w:rsidP="00BC677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A207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gerunziu</w:t>
            </w:r>
          </w:p>
        </w:tc>
        <w:tc>
          <w:tcPr>
            <w:tcW w:w="6933" w:type="dxa"/>
            <w:gridSpan w:val="3"/>
            <w:vAlign w:val="center"/>
          </w:tcPr>
          <w:p w14:paraId="2902C274" w14:textId="77777777" w:rsidR="00393056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Aud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cântând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în grădină.       Aud </w:t>
            </w:r>
            <w:r w:rsidRPr="002127F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dând năvală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pe stradă.</w:t>
            </w:r>
          </w:p>
        </w:tc>
        <w:tc>
          <w:tcPr>
            <w:tcW w:w="2835" w:type="dxa"/>
            <w:vMerge/>
            <w:tcBorders>
              <w:tl2br w:val="single" w:sz="8" w:space="0" w:color="000000" w:themeColor="text1"/>
            </w:tcBorders>
          </w:tcPr>
          <w:p w14:paraId="69EAA040" w14:textId="77777777" w:rsidR="00393056" w:rsidRPr="00016868" w:rsidRDefault="00393056" w:rsidP="00BC67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F8C9A9" w14:textId="77777777" w:rsidR="00393056" w:rsidRPr="00AA641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B5D06B3" w14:textId="77777777" w:rsidR="00393056" w:rsidRPr="00AA6416" w:rsidRDefault="00393056" w:rsidP="00393056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AD6E49B" w14:textId="77777777" w:rsidR="00393056" w:rsidRDefault="00393056" w:rsidP="0039305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310CF782" w14:textId="77777777" w:rsidR="00393056" w:rsidRDefault="00393056" w:rsidP="00393056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prepoziția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pe</w:t>
      </w:r>
      <w:r>
        <w:rPr>
          <w:rFonts w:ascii="Times New Roman" w:hAnsi="Times New Roman" w:cs="Times New Roman"/>
          <w:sz w:val="28"/>
          <w:szCs w:val="28"/>
        </w:rPr>
        <w:t xml:space="preserve"> care apare înaintea CD este o marcă a acestuia, nefiind purtătoare de sens, ca în cazul prepoziției cu valoare locativă din enunțuri precum: </w:t>
      </w:r>
    </w:p>
    <w:p w14:paraId="598010F7" w14:textId="77777777" w:rsidR="00393056" w:rsidRPr="00907B2D" w:rsidRDefault="00393056" w:rsidP="00393056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Cartea este </w:t>
      </w:r>
      <w:r w:rsidRPr="00907B2D">
        <w:rPr>
          <w:rFonts w:ascii="Times New Roman" w:hAnsi="Times New Roman" w:cs="Times New Roman"/>
          <w:b/>
          <w:bCs/>
          <w:sz w:val="28"/>
          <w:szCs w:val="28"/>
          <w:u w:val="single"/>
        </w:rPr>
        <w:t>pe</w:t>
      </w:r>
      <w:r>
        <w:rPr>
          <w:rFonts w:ascii="Times New Roman" w:hAnsi="Times New Roman" w:cs="Times New Roman"/>
          <w:sz w:val="28"/>
          <w:szCs w:val="28"/>
        </w:rPr>
        <w:t xml:space="preserve"> masă.  </w:t>
      </w:r>
    </w:p>
    <w:p w14:paraId="3A3F2C5A" w14:textId="77777777" w:rsidR="00EA167B" w:rsidRDefault="00EA167B"/>
    <w:sectPr w:rsidR="00EA1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071"/>
    <w:rsid w:val="001A4FCD"/>
    <w:rsid w:val="002C0E89"/>
    <w:rsid w:val="00393056"/>
    <w:rsid w:val="003D10AC"/>
    <w:rsid w:val="004145CC"/>
    <w:rsid w:val="00664DEA"/>
    <w:rsid w:val="00950693"/>
    <w:rsid w:val="00951071"/>
    <w:rsid w:val="00A00B5B"/>
    <w:rsid w:val="00A21738"/>
    <w:rsid w:val="00B617A9"/>
    <w:rsid w:val="00BB55AE"/>
    <w:rsid w:val="00C1035C"/>
    <w:rsid w:val="00E77E56"/>
    <w:rsid w:val="00EA167B"/>
    <w:rsid w:val="00F438EA"/>
    <w:rsid w:val="00F5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6EB0"/>
  <w15:chartTrackingRefBased/>
  <w15:docId w15:val="{AAAB4E41-E335-4CDF-B791-9FD884B2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056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510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510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5107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5107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5107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5107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5107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5107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5107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51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51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510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51071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51071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5107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5107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5107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5107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510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51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5107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510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5107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5107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51071"/>
    <w:pPr>
      <w:spacing w:line="278" w:lineRule="auto"/>
      <w:ind w:left="720"/>
      <w:contextualSpacing/>
    </w:pPr>
    <w:rPr>
      <w:kern w:val="2"/>
      <w:sz w:val="24"/>
      <w:szCs w:val="24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51071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51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51071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51071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39305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Busca</dc:creator>
  <cp:keywords/>
  <dc:description/>
  <cp:lastModifiedBy>Tatiana Busca</cp:lastModifiedBy>
  <cp:revision>2</cp:revision>
  <dcterms:created xsi:type="dcterms:W3CDTF">2025-12-14T15:28:00Z</dcterms:created>
  <dcterms:modified xsi:type="dcterms:W3CDTF">2025-12-14T15:29:00Z</dcterms:modified>
</cp:coreProperties>
</file>